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C5" w:rsidRDefault="005F01C5"/>
    <w:p w:rsidR="00766D97" w:rsidRDefault="00766D97"/>
    <w:p w:rsidR="00766D97" w:rsidRPr="00E92794" w:rsidRDefault="00766D97" w:rsidP="00E9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794">
        <w:rPr>
          <w:rFonts w:ascii="Times New Roman" w:hAnsi="Times New Roman" w:cs="Times New Roman"/>
          <w:b/>
          <w:bCs/>
          <w:sz w:val="28"/>
          <w:szCs w:val="28"/>
        </w:rPr>
        <w:t>План м</w:t>
      </w:r>
      <w:r w:rsidR="00E92794" w:rsidRPr="00E92794">
        <w:rPr>
          <w:rFonts w:ascii="Times New Roman" w:hAnsi="Times New Roman" w:cs="Times New Roman"/>
          <w:b/>
          <w:bCs/>
          <w:sz w:val="28"/>
          <w:szCs w:val="28"/>
        </w:rPr>
        <w:t>етодической работы МБОУ ООШ сельского поселения «Село Даппы»</w:t>
      </w:r>
    </w:p>
    <w:p w:rsidR="00766D97" w:rsidRPr="00E92794" w:rsidRDefault="0084623F" w:rsidP="00E9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 w:rsidR="00766D97" w:rsidRPr="00E92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14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766D97" w:rsidRPr="00E9279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b/>
          <w:bCs/>
          <w:sz w:val="28"/>
          <w:szCs w:val="28"/>
        </w:rPr>
        <w:t>Методическая тема</w:t>
      </w:r>
      <w:r w:rsidRPr="00E92794">
        <w:rPr>
          <w:rFonts w:ascii="Times New Roman" w:hAnsi="Times New Roman" w:cs="Times New Roman"/>
          <w:sz w:val="28"/>
          <w:szCs w:val="28"/>
        </w:rPr>
        <w:t>: «Современные подходы к организации образовательного процесса в условиях реализации ФГОС начального общего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образования (НОО) и введения ФГОС основного общего образования (ООО)»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E92794">
        <w:rPr>
          <w:rFonts w:ascii="Times New Roman,Bold" w:hAnsi="Times New Roman,Bold" w:cs="Times New Roman,Bold"/>
          <w:b/>
          <w:bCs/>
          <w:sz w:val="28"/>
          <w:szCs w:val="28"/>
        </w:rPr>
        <w:t>Цель</w:t>
      </w:r>
      <w:r w:rsidRPr="00E92794">
        <w:rPr>
          <w:rFonts w:ascii="Times New Roman" w:hAnsi="Times New Roman" w:cs="Times New Roman"/>
          <w:sz w:val="28"/>
          <w:szCs w:val="28"/>
        </w:rPr>
        <w:t xml:space="preserve">: </w:t>
      </w:r>
      <w:r w:rsidRPr="00E92794">
        <w:rPr>
          <w:rFonts w:ascii="Cambria" w:hAnsi="Cambria" w:cs="Cambria"/>
          <w:sz w:val="28"/>
          <w:szCs w:val="28"/>
        </w:rPr>
        <w:t>создание условий для непрерывного повышения уровня профессиональной компетентности учителей и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E92794">
        <w:rPr>
          <w:rFonts w:ascii="Cambria" w:hAnsi="Cambria" w:cs="Cambria"/>
          <w:sz w:val="28"/>
          <w:szCs w:val="28"/>
        </w:rPr>
        <w:t>совершенствования их деятельности в инновационной работе школы через различные формы методической работы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,Bold" w:hAnsi="Times New Roman,Bold" w:cs="Times New Roman,Bold"/>
          <w:b/>
          <w:bCs/>
          <w:sz w:val="28"/>
          <w:szCs w:val="28"/>
        </w:rPr>
        <w:t>Задачи</w:t>
      </w:r>
      <w:r w:rsidRPr="00E92794">
        <w:rPr>
          <w:rFonts w:ascii="Times New Roman" w:hAnsi="Times New Roman" w:cs="Times New Roman"/>
          <w:sz w:val="28"/>
          <w:szCs w:val="28"/>
        </w:rPr>
        <w:t>: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 xml:space="preserve">1.Продолжить работу по формированию системы обучения по ФГОС в начальной </w:t>
      </w:r>
      <w:r w:rsidR="0084623F">
        <w:rPr>
          <w:rFonts w:ascii="Times New Roman" w:hAnsi="Times New Roman" w:cs="Times New Roman"/>
          <w:sz w:val="28"/>
          <w:szCs w:val="28"/>
        </w:rPr>
        <w:t xml:space="preserve">и основной </w:t>
      </w:r>
      <w:r w:rsidRPr="00E92794">
        <w:rPr>
          <w:rFonts w:ascii="Times New Roman" w:hAnsi="Times New Roman" w:cs="Times New Roman"/>
          <w:sz w:val="28"/>
          <w:szCs w:val="28"/>
        </w:rPr>
        <w:t>школе в условиях реализации ООП.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2.Продолжить работу по формированию готовности педагогов к введению</w:t>
      </w:r>
      <w:r w:rsidR="0084623F">
        <w:rPr>
          <w:rFonts w:ascii="Times New Roman" w:hAnsi="Times New Roman" w:cs="Times New Roman"/>
          <w:sz w:val="28"/>
          <w:szCs w:val="28"/>
        </w:rPr>
        <w:t xml:space="preserve"> ФГОС в основной школе</w:t>
      </w:r>
      <w:r w:rsidRPr="00E92794">
        <w:rPr>
          <w:rFonts w:ascii="Times New Roman" w:hAnsi="Times New Roman" w:cs="Times New Roman"/>
          <w:sz w:val="28"/>
          <w:szCs w:val="28"/>
        </w:rPr>
        <w:t>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3.Совершенствовать уровень профессиональной компетентности педагогов школы.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4.Совершенствовать методическое обеспечение школы в соответствии с требованиями к условиям реализации ФГОС нового поколения.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5.Выявить, систематизировать опыт, создав банк передового педагогического опыта учителей, использующих деятельностный подход в</w:t>
      </w:r>
    </w:p>
    <w:p w:rsidR="00766D97" w:rsidRPr="00E92794" w:rsidRDefault="00E92794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о</w:t>
      </w:r>
      <w:r w:rsidR="00766D97" w:rsidRPr="00E92794">
        <w:rPr>
          <w:rFonts w:ascii="Times New Roman" w:hAnsi="Times New Roman" w:cs="Times New Roman"/>
          <w:sz w:val="28"/>
          <w:szCs w:val="28"/>
        </w:rPr>
        <w:t>бучении</w:t>
      </w:r>
      <w:r w:rsidRPr="00E92794">
        <w:rPr>
          <w:rFonts w:ascii="Times New Roman" w:hAnsi="Times New Roman" w:cs="Times New Roman"/>
          <w:sz w:val="28"/>
          <w:szCs w:val="28"/>
        </w:rPr>
        <w:t>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6. Активизация инновационной деятельности педагогов для обеспечения высокого методического уровня проведения всех видов занятий.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7.Совершенствование методической работы учителя-предметника по повышению результатов государствен</w:t>
      </w:r>
      <w:r w:rsidR="00E92794" w:rsidRPr="00E92794">
        <w:rPr>
          <w:rFonts w:ascii="Times New Roman" w:hAnsi="Times New Roman" w:cs="Times New Roman"/>
          <w:sz w:val="28"/>
          <w:szCs w:val="28"/>
        </w:rPr>
        <w:t>ной (итоговой) аттестации в 9-х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766D97" w:rsidRDefault="00E92794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8</w:t>
      </w:r>
      <w:r w:rsidR="00766D97" w:rsidRPr="00E92794">
        <w:rPr>
          <w:rFonts w:ascii="Times New Roman" w:hAnsi="Times New Roman" w:cs="Times New Roman"/>
          <w:sz w:val="28"/>
          <w:szCs w:val="28"/>
        </w:rPr>
        <w:t xml:space="preserve">.Создание условий для развития творческого потенциала </w:t>
      </w:r>
      <w:proofErr w:type="gramStart"/>
      <w:r w:rsidR="00766D97" w:rsidRPr="00E92794">
        <w:rPr>
          <w:rFonts w:ascii="Times New Roman" w:hAnsi="Times New Roman" w:cs="Times New Roman"/>
          <w:sz w:val="28"/>
          <w:szCs w:val="28"/>
        </w:rPr>
        <w:t>учителя .</w:t>
      </w:r>
      <w:proofErr w:type="gramEnd"/>
    </w:p>
    <w:p w:rsidR="00E92794" w:rsidRDefault="00E92794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94" w:rsidRPr="00E92794" w:rsidRDefault="00E92794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92794">
        <w:rPr>
          <w:rFonts w:ascii="Times New Roman,Bold" w:hAnsi="Times New Roman,Bold" w:cs="Times New Roman,Bold"/>
          <w:b/>
          <w:bCs/>
          <w:sz w:val="28"/>
          <w:szCs w:val="28"/>
        </w:rPr>
        <w:t>Формы методической работы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педсоветов;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методического совета школы;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методических объединений;</w:t>
      </w:r>
    </w:p>
    <w:p w:rsidR="00E92794" w:rsidRPr="00E92794" w:rsidRDefault="00E92794" w:rsidP="00E927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педагогов над темами самообразования;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E9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передового педагогического опыта учителей;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кадров, участие в конкурсах и конференциях;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курсовой подготовки учителей;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тренинг;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консилиум;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чтения;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работающих по определённой проблеме;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инструктаж;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неделя;</w:t>
      </w:r>
    </w:p>
    <w:p w:rsidR="00E92794" w:rsidRPr="00E92794" w:rsidRDefault="00E92794" w:rsidP="00E927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конкурсы: «Учитель года», «Урок-вершина мастерства», «Методическая копилка».</w:t>
      </w:r>
    </w:p>
    <w:p w:rsidR="00766D97" w:rsidRDefault="00766D97" w:rsidP="00E9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rPr>
          <w:rFonts w:ascii="Times New Roman" w:hAnsi="Times New Roman" w:cs="Times New Roman"/>
          <w:sz w:val="24"/>
          <w:szCs w:val="24"/>
        </w:rPr>
      </w:pPr>
    </w:p>
    <w:p w:rsidR="00E92794" w:rsidRDefault="00E92794" w:rsidP="00766D97">
      <w:pPr>
        <w:rPr>
          <w:rFonts w:ascii="Times New Roman" w:hAnsi="Times New Roman" w:cs="Times New Roman"/>
          <w:sz w:val="24"/>
          <w:szCs w:val="24"/>
        </w:rPr>
      </w:pPr>
    </w:p>
    <w:p w:rsidR="00E92794" w:rsidRDefault="00E92794" w:rsidP="00766D97">
      <w:pPr>
        <w:rPr>
          <w:rFonts w:ascii="Times New Roman" w:hAnsi="Times New Roman" w:cs="Times New Roman"/>
          <w:sz w:val="24"/>
          <w:szCs w:val="24"/>
        </w:rPr>
      </w:pPr>
    </w:p>
    <w:p w:rsidR="00E92794" w:rsidRDefault="00E92794" w:rsidP="00766D97">
      <w:pPr>
        <w:rPr>
          <w:rFonts w:ascii="Times New Roman" w:hAnsi="Times New Roman" w:cs="Times New Roman"/>
          <w:sz w:val="24"/>
          <w:szCs w:val="24"/>
        </w:rPr>
      </w:pPr>
    </w:p>
    <w:p w:rsidR="00E92794" w:rsidRDefault="00E92794" w:rsidP="00766D97">
      <w:pPr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ОЖИДАЕМЫЙ РЕЗУЛЬТАТ: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94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94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учителей (коммуникативной, информационной, правовой),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снижение уровня тревожности при переходе на работу в новых условиях,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повышение мотивации деятельности,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 xml:space="preserve">освоение учителями на практике </w:t>
      </w:r>
      <w:proofErr w:type="spellStart"/>
      <w:r w:rsidRPr="00E9279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92794">
        <w:rPr>
          <w:rFonts w:ascii="Times New Roman" w:hAnsi="Times New Roman" w:cs="Times New Roman"/>
          <w:sz w:val="28"/>
          <w:szCs w:val="28"/>
        </w:rPr>
        <w:t xml:space="preserve"> форм и методов обучения.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94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94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766D97" w:rsidRPr="00E92794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обновление нормативно-правового обеспечения,</w:t>
      </w:r>
    </w:p>
    <w:p w:rsidR="00766D97" w:rsidRPr="00E92794" w:rsidRDefault="00766D97" w:rsidP="00766D97">
      <w:pPr>
        <w:rPr>
          <w:rFonts w:ascii="Times New Roman" w:hAnsi="Times New Roman" w:cs="Times New Roman"/>
          <w:sz w:val="28"/>
          <w:szCs w:val="28"/>
        </w:rPr>
      </w:pPr>
      <w:r w:rsidRPr="00E92794">
        <w:rPr>
          <w:rFonts w:ascii="Times New Roman" w:hAnsi="Times New Roman" w:cs="Times New Roman"/>
          <w:sz w:val="28"/>
          <w:szCs w:val="28"/>
        </w:rPr>
        <w:t>создание качественных условий для перехода школы в инновационный режим деятельности</w:t>
      </w:r>
    </w:p>
    <w:p w:rsidR="00766D97" w:rsidRPr="00E92794" w:rsidRDefault="00766D97" w:rsidP="00766D97">
      <w:pPr>
        <w:rPr>
          <w:rFonts w:ascii="Times New Roman" w:hAnsi="Times New Roman" w:cs="Times New Roman"/>
          <w:sz w:val="28"/>
          <w:szCs w:val="28"/>
        </w:rPr>
      </w:pPr>
    </w:p>
    <w:p w:rsidR="00766D97" w:rsidRDefault="00766D97" w:rsidP="00766D97">
      <w:pPr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>
      <w:pPr>
        <w:rPr>
          <w:rFonts w:ascii="Times New Roman" w:hAnsi="Times New Roman" w:cs="Times New Roman"/>
          <w:sz w:val="24"/>
          <w:szCs w:val="24"/>
        </w:rPr>
      </w:pPr>
    </w:p>
    <w:p w:rsidR="00766D97" w:rsidRDefault="00766D97" w:rsidP="00766D97"/>
    <w:p w:rsidR="00766D97" w:rsidRDefault="00766D97" w:rsidP="00766D97"/>
    <w:p w:rsidR="00766D97" w:rsidRDefault="00766D97" w:rsidP="00766D97"/>
    <w:p w:rsidR="00766D97" w:rsidRDefault="00766D97" w:rsidP="00766D97"/>
    <w:p w:rsidR="00766D97" w:rsidRDefault="00766D97" w:rsidP="00766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48"/>
        <w:gridCol w:w="10029"/>
        <w:gridCol w:w="1827"/>
      </w:tblGrid>
      <w:tr w:rsidR="00114BF1" w:rsidRPr="00114BF1" w:rsidTr="002C0C87">
        <w:tc>
          <w:tcPr>
            <w:tcW w:w="15104" w:type="dxa"/>
            <w:gridSpan w:val="3"/>
          </w:tcPr>
          <w:p w:rsidR="00114BF1" w:rsidRPr="00114BF1" w:rsidRDefault="00C97531" w:rsidP="0011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B492C" w:rsidRPr="00114BF1" w:rsidTr="00C97531">
        <w:trPr>
          <w:trHeight w:val="1053"/>
        </w:trPr>
        <w:tc>
          <w:tcPr>
            <w:tcW w:w="3248" w:type="dxa"/>
          </w:tcPr>
          <w:p w:rsidR="00C97531" w:rsidRPr="0014786F" w:rsidRDefault="00C97531" w:rsidP="00C9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C97531" w:rsidRPr="0014786F" w:rsidRDefault="00C97531" w:rsidP="00C9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6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</w:p>
          <w:p w:rsidR="00766D97" w:rsidRPr="00C97531" w:rsidRDefault="00C97531" w:rsidP="00C9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6F">
              <w:rPr>
                <w:rFonts w:ascii="Times New Roman" w:hAnsi="Times New Roman" w:cs="Times New Roman"/>
                <w:b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C97531" w:rsidRPr="00C97531" w:rsidRDefault="00C97531" w:rsidP="0076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  <w:r w:rsidRPr="00C975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66D97" w:rsidRDefault="00C9753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. Утверждение плана методической работы.</w:t>
            </w:r>
          </w:p>
          <w:p w:rsidR="00C97531" w:rsidRDefault="00C9753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. Организация экспертизы рабочих учебных программ.</w:t>
            </w:r>
          </w:p>
          <w:p w:rsidR="00C97531" w:rsidRPr="00114BF1" w:rsidRDefault="00C9753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. О создании рабочих групп  для разработки ООП ООО.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31" w:rsidRPr="00114BF1" w:rsidTr="00C97531">
        <w:trPr>
          <w:trHeight w:val="557"/>
        </w:trPr>
        <w:tc>
          <w:tcPr>
            <w:tcW w:w="15104" w:type="dxa"/>
            <w:gridSpan w:val="3"/>
          </w:tcPr>
          <w:p w:rsidR="00C97531" w:rsidRPr="00114BF1" w:rsidRDefault="00C97531" w:rsidP="00C97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97531" w:rsidRPr="00114BF1" w:rsidTr="0014786F">
        <w:trPr>
          <w:gridAfter w:val="1"/>
          <w:wAfter w:w="1827" w:type="dxa"/>
          <w:trHeight w:val="5244"/>
        </w:trPr>
        <w:tc>
          <w:tcPr>
            <w:tcW w:w="3248" w:type="dxa"/>
          </w:tcPr>
          <w:p w:rsidR="00C97531" w:rsidRPr="00C9753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C97531" w:rsidRPr="00C9753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C97531" w:rsidRPr="00C97531" w:rsidRDefault="00C97531" w:rsidP="001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C97531" w:rsidRPr="00C9753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  <w:r w:rsidRPr="00C975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1. И</w:t>
            </w:r>
            <w:r w:rsidR="001615F5">
              <w:rPr>
                <w:rFonts w:ascii="Times New Roman" w:hAnsi="Times New Roman" w:cs="Times New Roman"/>
                <w:sz w:val="28"/>
                <w:szCs w:val="28"/>
              </w:rPr>
              <w:t>тоги методической работы за 2014-2015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учебный год и задачи по повышению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эффективности и качества образовательного процесса в новом учебном году.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. Инновационная деятельность школы. О реал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>изации ФГОС 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. Организация методической работы школы по во</w:t>
            </w:r>
            <w:r w:rsidR="001615F5">
              <w:rPr>
                <w:rFonts w:ascii="Times New Roman" w:hAnsi="Times New Roman" w:cs="Times New Roman"/>
                <w:sz w:val="28"/>
                <w:szCs w:val="28"/>
              </w:rPr>
              <w:t>просам ОГЭ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О реализации ПНПО:</w:t>
            </w:r>
          </w:p>
          <w:p w:rsidR="00C9753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поощрение лучших учителей;</w:t>
            </w:r>
          </w:p>
          <w:p w:rsidR="00C9753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система работы с одарёнными детьми;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повышение информационной грамотности. Внедрение информационных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технологий в учебно-воспитательный процесс.</w:t>
            </w:r>
          </w:p>
          <w:p w:rsidR="00C97531" w:rsidRPr="00114BF1" w:rsidRDefault="00C97531" w:rsidP="00147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наставничества.</w:t>
            </w:r>
          </w:p>
          <w:p w:rsidR="00C97531" w:rsidRPr="00114BF1" w:rsidRDefault="00C97531" w:rsidP="00C97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97531" w:rsidRDefault="00766D97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766D97" w:rsidRPr="00114BF1" w:rsidRDefault="00E92794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 как ответная реакция на стрессовую ситуацию в школе и дома (период адаптации)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06" w:rsidRPr="00114BF1" w:rsidTr="002C0C87">
        <w:tc>
          <w:tcPr>
            <w:tcW w:w="3248" w:type="dxa"/>
          </w:tcPr>
          <w:p w:rsidR="00370B06" w:rsidRPr="00C97531" w:rsidRDefault="00370B06" w:rsidP="00766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МО</w:t>
            </w:r>
            <w:r w:rsidR="00CB0186"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ИКТ</w:t>
            </w:r>
          </w:p>
        </w:tc>
        <w:tc>
          <w:tcPr>
            <w:tcW w:w="10029" w:type="dxa"/>
          </w:tcPr>
          <w:p w:rsidR="00370B06" w:rsidRDefault="00370B06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сайт учителя -средство диссеминации педагогического опыта</w:t>
            </w:r>
          </w:p>
        </w:tc>
        <w:tc>
          <w:tcPr>
            <w:tcW w:w="1827" w:type="dxa"/>
          </w:tcPr>
          <w:p w:rsidR="00370B06" w:rsidRPr="00114BF1" w:rsidRDefault="00370B06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B3" w:rsidRPr="00114BF1" w:rsidTr="002C0C87">
        <w:tc>
          <w:tcPr>
            <w:tcW w:w="3248" w:type="dxa"/>
          </w:tcPr>
          <w:p w:rsidR="00C13AB3" w:rsidRPr="00C97531" w:rsidRDefault="00C13AB3" w:rsidP="00766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13AB3" w:rsidRDefault="00C13AB3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827" w:type="dxa"/>
          </w:tcPr>
          <w:p w:rsidR="00C13AB3" w:rsidRPr="00114BF1" w:rsidRDefault="00C13AB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D1" w:rsidRPr="00114BF1" w:rsidTr="002C0C87">
        <w:tc>
          <w:tcPr>
            <w:tcW w:w="3248" w:type="dxa"/>
          </w:tcPr>
          <w:p w:rsidR="009244D1" w:rsidRPr="00C97531" w:rsidRDefault="009244D1" w:rsidP="00766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Тренинг «Развитие </w:t>
            </w:r>
            <w:proofErr w:type="spellStart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профкомпетентности</w:t>
            </w:r>
            <w:proofErr w:type="spellEnd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едагогов</w:t>
            </w:r>
            <w:proofErr w:type="spellEnd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029" w:type="dxa"/>
          </w:tcPr>
          <w:p w:rsidR="009244D1" w:rsidRDefault="009244D1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«Введение в групповую работу»</w:t>
            </w:r>
          </w:p>
        </w:tc>
        <w:tc>
          <w:tcPr>
            <w:tcW w:w="1827" w:type="dxa"/>
          </w:tcPr>
          <w:p w:rsidR="009244D1" w:rsidRPr="00114BF1" w:rsidRDefault="009244D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E92794" w:rsidRPr="00C97531" w:rsidRDefault="00E92794" w:rsidP="00E9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766D97" w:rsidRPr="00C97531" w:rsidRDefault="00E92794" w:rsidP="00E9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</w:t>
            </w:r>
            <w:r w:rsidR="00946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«Реализация ФГОС»</w:t>
            </w:r>
          </w:p>
        </w:tc>
        <w:tc>
          <w:tcPr>
            <w:tcW w:w="10029" w:type="dxa"/>
          </w:tcPr>
          <w:p w:rsidR="00766D97" w:rsidRPr="00114BF1" w:rsidRDefault="00E92794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6D97" w:rsidRPr="00114BF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>обязанностей по разработке ООП НОО и ООО.</w:t>
            </w:r>
          </w:p>
          <w:p w:rsidR="00766D97" w:rsidRPr="00114BF1" w:rsidRDefault="00946268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2.Корректировка плана.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97531" w:rsidRDefault="00E92794" w:rsidP="00E9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при завуче</w:t>
            </w:r>
            <w:r w:rsidR="00766D97"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29" w:type="dxa"/>
          </w:tcPr>
          <w:p w:rsidR="00766D97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1.Адаптация  учащихся 1,5 классов.</w:t>
            </w:r>
          </w:p>
          <w:p w:rsidR="00E92794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повторения на уроках.</w:t>
            </w:r>
          </w:p>
          <w:p w:rsidR="00E92794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едином орфографическом режиме.</w:t>
            </w:r>
          </w:p>
          <w:p w:rsidR="00E92794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4.Ведение классных журналов.</w:t>
            </w:r>
          </w:p>
          <w:p w:rsidR="00E92794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классных руководителей, родителей, учащихся с дневниками.</w:t>
            </w:r>
          </w:p>
          <w:p w:rsidR="00E92794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олимпиадам.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7.Расписание.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8.График контрольных работ.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факультативов и кружков.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9.Методическое обеспечение учебного плана.</w:t>
            </w:r>
          </w:p>
          <w:p w:rsidR="00E92794" w:rsidRPr="00114BF1" w:rsidRDefault="00E92794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766D97" w:rsidRPr="00C97531" w:rsidRDefault="00766D97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первоклассников. 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766D97" w:rsidRPr="00C97531" w:rsidRDefault="00766D97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9522D1" w:rsidRDefault="00766D97" w:rsidP="0095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Подготовка и корректировка</w:t>
            </w:r>
            <w:r w:rsidR="009522D1">
              <w:rPr>
                <w:rFonts w:ascii="Times New Roman" w:hAnsi="Times New Roman" w:cs="Times New Roman"/>
                <w:sz w:val="28"/>
                <w:szCs w:val="28"/>
              </w:rPr>
              <w:t xml:space="preserve"> планов повышения квалификации.</w:t>
            </w:r>
          </w:p>
          <w:p w:rsidR="00766D97" w:rsidRPr="00114BF1" w:rsidRDefault="00766D97" w:rsidP="0095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Разработка графика посещений уроко</w:t>
            </w:r>
            <w:r w:rsidR="009522D1">
              <w:rPr>
                <w:rFonts w:ascii="Times New Roman" w:hAnsi="Times New Roman" w:cs="Times New Roman"/>
                <w:sz w:val="28"/>
                <w:szCs w:val="28"/>
              </w:rPr>
              <w:t>в администрацией, руководителем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 xml:space="preserve"> МО.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rPr>
          <w:trHeight w:val="1428"/>
        </w:trPr>
        <w:tc>
          <w:tcPr>
            <w:tcW w:w="3248" w:type="dxa"/>
          </w:tcPr>
          <w:p w:rsidR="00766D97" w:rsidRPr="00C9753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</w:t>
            </w:r>
          </w:p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9522D1" w:rsidRDefault="009522D1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наставничества;</w:t>
            </w:r>
          </w:p>
          <w:p w:rsidR="00766D97" w:rsidRPr="00114BF1" w:rsidRDefault="00766D97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знакомство с задачами школы;</w:t>
            </w:r>
          </w:p>
          <w:p w:rsidR="00766D97" w:rsidRPr="00114BF1" w:rsidRDefault="009522D1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D97" w:rsidRPr="00114BF1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нормативной правовой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кументацией школы</w:t>
            </w:r>
            <w:r w:rsidR="00766D97" w:rsidRPr="00114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D97" w:rsidRDefault="00766D97" w:rsidP="0095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рабочих программ по предмету.</w:t>
            </w:r>
          </w:p>
          <w:p w:rsidR="0082364B" w:rsidRDefault="0082364B" w:rsidP="0095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95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Pr="00114BF1" w:rsidRDefault="0082364B" w:rsidP="0095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F1" w:rsidRPr="00114BF1" w:rsidTr="002C0C87">
        <w:tc>
          <w:tcPr>
            <w:tcW w:w="15104" w:type="dxa"/>
            <w:gridSpan w:val="3"/>
          </w:tcPr>
          <w:p w:rsidR="00114BF1" w:rsidRPr="00114BF1" w:rsidRDefault="00114BF1" w:rsidP="0011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B492C" w:rsidRPr="00114BF1" w:rsidTr="002C0C87">
        <w:tc>
          <w:tcPr>
            <w:tcW w:w="3248" w:type="dxa"/>
          </w:tcPr>
          <w:p w:rsidR="00114BF1" w:rsidRPr="00C97531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114BF1" w:rsidRPr="00C97531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766D97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923190" w:rsidRPr="00114BF1" w:rsidRDefault="00923190" w:rsidP="0092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D97" w:rsidRPr="00114BF1" w:rsidRDefault="00766D97" w:rsidP="0092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B0186" w:rsidRDefault="00114BF1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0186">
              <w:rPr>
                <w:rFonts w:ascii="Times New Roman" w:hAnsi="Times New Roman" w:cs="Times New Roman"/>
                <w:b/>
                <w:bCs/>
              </w:rPr>
              <w:t>Семинар</w:t>
            </w:r>
          </w:p>
        </w:tc>
        <w:tc>
          <w:tcPr>
            <w:tcW w:w="10029" w:type="dxa"/>
          </w:tcPr>
          <w:p w:rsidR="00766D97" w:rsidRPr="00114BF1" w:rsidRDefault="00562158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активизации познавательной деятельности учащихся.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B3" w:rsidRPr="00114BF1" w:rsidTr="002C0C87">
        <w:tc>
          <w:tcPr>
            <w:tcW w:w="3248" w:type="dxa"/>
          </w:tcPr>
          <w:p w:rsidR="00C13AB3" w:rsidRPr="00CB0186" w:rsidRDefault="00C13AB3" w:rsidP="0076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0186">
              <w:rPr>
                <w:rFonts w:ascii="Times New Roman" w:hAnsi="Times New Roman" w:cs="Times New Roman"/>
                <w:b/>
                <w:bCs/>
              </w:rPr>
              <w:t>Мониторинг</w:t>
            </w:r>
          </w:p>
        </w:tc>
        <w:tc>
          <w:tcPr>
            <w:tcW w:w="10029" w:type="dxa"/>
          </w:tcPr>
          <w:p w:rsidR="00C13AB3" w:rsidRDefault="00C13AB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знаний</w:t>
            </w:r>
          </w:p>
        </w:tc>
        <w:tc>
          <w:tcPr>
            <w:tcW w:w="1827" w:type="dxa"/>
          </w:tcPr>
          <w:p w:rsidR="00C13AB3" w:rsidRPr="00114BF1" w:rsidRDefault="00C13AB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14786F" w:rsidRDefault="0014786F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МО по ИКТ</w:t>
            </w:r>
          </w:p>
        </w:tc>
        <w:tc>
          <w:tcPr>
            <w:tcW w:w="10029" w:type="dxa"/>
          </w:tcPr>
          <w:p w:rsidR="00766D97" w:rsidRPr="00114BF1" w:rsidRDefault="00370B06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сайт учителя -средство диссеминации педагогического опыта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114BF1" w:rsidRPr="00CB0186" w:rsidRDefault="00B35513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рабочих групп</w:t>
            </w:r>
          </w:p>
        </w:tc>
        <w:tc>
          <w:tcPr>
            <w:tcW w:w="10029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B0186" w:rsidRDefault="00B35513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при завуче</w:t>
            </w:r>
          </w:p>
        </w:tc>
        <w:tc>
          <w:tcPr>
            <w:tcW w:w="10029" w:type="dxa"/>
          </w:tcPr>
          <w:p w:rsidR="00766D97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методических рекомендаций учителями, стоящими на контроле.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работы над пробелами в знаниях учащихся.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3.Реализация программы «способные дети».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4.Учет посещаемости учащихся образовательного учреждения.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работы предметных кружков.</w:t>
            </w:r>
          </w:p>
          <w:p w:rsidR="00B35513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6.Изучение фонда школьной библиотеки. Состояние учебников.</w:t>
            </w:r>
          </w:p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7.График открытых уроков.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766D97" w:rsidRPr="00CB0186" w:rsidRDefault="00455DCB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недели</w:t>
            </w:r>
          </w:p>
        </w:tc>
        <w:tc>
          <w:tcPr>
            <w:tcW w:w="10029" w:type="dxa"/>
          </w:tcPr>
          <w:p w:rsidR="00766D97" w:rsidRPr="00114BF1" w:rsidRDefault="00455DCB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физической культуры и спорта</w:t>
            </w:r>
          </w:p>
        </w:tc>
        <w:tc>
          <w:tcPr>
            <w:tcW w:w="1827" w:type="dxa"/>
          </w:tcPr>
          <w:p w:rsidR="00766D97" w:rsidRPr="00114BF1" w:rsidRDefault="00766D97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114BF1" w:rsidRPr="00C97531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и классными руководителями по возможностям учащихся.</w:t>
            </w:r>
          </w:p>
          <w:p w:rsidR="00114BF1" w:rsidRPr="00114BF1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Адаптация пятиклассников.</w:t>
            </w:r>
          </w:p>
        </w:tc>
        <w:tc>
          <w:tcPr>
            <w:tcW w:w="1827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114BF1" w:rsidRPr="00114BF1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sz w:val="28"/>
                <w:szCs w:val="28"/>
              </w:rPr>
              <w:t>Консультации в подготовке к аттестации.</w:t>
            </w:r>
          </w:p>
          <w:p w:rsidR="00114BF1" w:rsidRPr="00114BF1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молодыми</w:t>
            </w:r>
          </w:p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114BF1" w:rsidRPr="00C97531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молодых педагогов и анализ с целью оказания методической</w:t>
            </w:r>
          </w:p>
          <w:p w:rsidR="00C97531" w:rsidRDefault="00C97531" w:rsidP="00C97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  <w:p w:rsidR="00114BF1" w:rsidRDefault="00114BF1" w:rsidP="00C97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1">
              <w:rPr>
                <w:rFonts w:ascii="Symbol" w:hAnsi="Symbol" w:cs="Symbol"/>
                <w:sz w:val="28"/>
                <w:szCs w:val="28"/>
              </w:rPr>
              <w:t></w:t>
            </w:r>
            <w:r w:rsidRPr="00C97531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уроков опытных педагогов</w:t>
            </w:r>
          </w:p>
          <w:p w:rsidR="0082364B" w:rsidRDefault="0082364B" w:rsidP="00C97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Pr="00114BF1" w:rsidRDefault="0082364B" w:rsidP="00C97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BF1" w:rsidRPr="00114BF1" w:rsidTr="002C0C87">
        <w:tc>
          <w:tcPr>
            <w:tcW w:w="15104" w:type="dxa"/>
            <w:gridSpan w:val="3"/>
          </w:tcPr>
          <w:p w:rsidR="00114BF1" w:rsidRPr="00114BF1" w:rsidRDefault="00114BF1" w:rsidP="0011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B492C" w:rsidRPr="00114BF1" w:rsidTr="002C0C87">
        <w:tc>
          <w:tcPr>
            <w:tcW w:w="3248" w:type="dxa"/>
          </w:tcPr>
          <w:p w:rsidR="00114BF1" w:rsidRPr="00CB0186" w:rsidRDefault="00114BF1" w:rsidP="0011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9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4BF1" w:rsidRPr="00114BF1" w:rsidRDefault="00114BF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2B492C" w:rsidRPr="00C97531" w:rsidRDefault="002B492C" w:rsidP="002B4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53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№3:</w:t>
            </w:r>
          </w:p>
          <w:p w:rsidR="002B492C" w:rsidRPr="002B492C" w:rsidRDefault="002B492C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О реализации целей, задач и содержания современного системно-деятельностного</w:t>
            </w:r>
            <w:r w:rsidR="00B2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2C" w:rsidRPr="00B2112C">
              <w:rPr>
                <w:rFonts w:ascii="Times New Roman" w:hAnsi="Times New Roman" w:cs="Times New Roman"/>
                <w:sz w:val="28"/>
                <w:szCs w:val="28"/>
              </w:rPr>
              <w:t xml:space="preserve">подхода.  </w:t>
            </w:r>
          </w:p>
          <w:p w:rsidR="002B492C" w:rsidRPr="00114BF1" w:rsidRDefault="002B492C" w:rsidP="00C9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Освоение новых форм контроля: контроль сформированности УУД.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2B492C" w:rsidRPr="00114BF1" w:rsidRDefault="001615F5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 в</w:t>
            </w:r>
            <w:r w:rsidR="00562158">
              <w:rPr>
                <w:rFonts w:ascii="Times New Roman" w:hAnsi="Times New Roman" w:cs="Times New Roman"/>
                <w:sz w:val="28"/>
                <w:szCs w:val="28"/>
              </w:rPr>
              <w:t xml:space="preserve"> школе с позиции формирования УУД.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B3" w:rsidRPr="00114BF1" w:rsidTr="002C0C87">
        <w:tc>
          <w:tcPr>
            <w:tcW w:w="3248" w:type="dxa"/>
          </w:tcPr>
          <w:p w:rsidR="00C13AB3" w:rsidRPr="00CB0186" w:rsidRDefault="00C13AB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13AB3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фонда школьной библиотеки. Состояние учебников</w:t>
            </w:r>
          </w:p>
        </w:tc>
        <w:tc>
          <w:tcPr>
            <w:tcW w:w="1827" w:type="dxa"/>
          </w:tcPr>
          <w:p w:rsidR="00C13AB3" w:rsidRPr="00114BF1" w:rsidRDefault="00C13AB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D1" w:rsidRPr="00114BF1" w:rsidTr="002C0C87">
        <w:tc>
          <w:tcPr>
            <w:tcW w:w="3248" w:type="dxa"/>
          </w:tcPr>
          <w:p w:rsidR="009244D1" w:rsidRPr="00CB0186" w:rsidRDefault="009244D1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 «Развитие </w:t>
            </w:r>
            <w:proofErr w:type="spellStart"/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профкомпетентности</w:t>
            </w:r>
            <w:proofErr w:type="spellEnd"/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едагогов</w:t>
            </w:r>
            <w:proofErr w:type="spellEnd"/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029" w:type="dxa"/>
          </w:tcPr>
          <w:p w:rsidR="009244D1" w:rsidRDefault="009244D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«Позитивное отношение к себе»</w:t>
            </w:r>
          </w:p>
        </w:tc>
        <w:tc>
          <w:tcPr>
            <w:tcW w:w="1827" w:type="dxa"/>
          </w:tcPr>
          <w:p w:rsidR="009244D1" w:rsidRPr="00114BF1" w:rsidRDefault="009244D1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методических</w:t>
            </w:r>
          </w:p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объединений.</w:t>
            </w:r>
          </w:p>
        </w:tc>
        <w:tc>
          <w:tcPr>
            <w:tcW w:w="10029" w:type="dxa"/>
          </w:tcPr>
          <w:p w:rsidR="002B492C" w:rsidRPr="00114BF1" w:rsidRDefault="00370B06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авторски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х ЦОР для интерактивной доски»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2B492C" w:rsidRPr="00CB0186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Работа над разделами ООП ООО и индивидуальными заданиями.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CB0186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 при завуче</w:t>
            </w:r>
          </w:p>
        </w:tc>
        <w:tc>
          <w:tcPr>
            <w:tcW w:w="10029" w:type="dxa"/>
          </w:tcPr>
          <w:p w:rsidR="002B492C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3189">
              <w:rPr>
                <w:rFonts w:ascii="Times New Roman" w:hAnsi="Times New Roman" w:cs="Times New Roman"/>
                <w:sz w:val="28"/>
                <w:szCs w:val="28"/>
              </w:rPr>
              <w:t>Наличие и ведение тетрадей для контрольных работ.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2.Качество проверки рабочих тетрадей учителями-предметниками.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3.Результаты проверки классных журналов.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4.Мониторинг уровня воспитанности.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5.Посещение  занятий учащимися 9 класса.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6.Подведение итогов школьного тура олимпиад.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7.Реализация образовательных программ по итогам 1-ой четверти.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8.Результаты проверки журналов для факультативных и элективных курсов.</w:t>
            </w:r>
          </w:p>
          <w:p w:rsidR="001F3189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9.Реализация инновационной деятельности в учебно-воспитательной деятельности.</w:t>
            </w:r>
          </w:p>
          <w:p w:rsidR="001F3189" w:rsidRPr="00114BF1" w:rsidRDefault="001F3189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114BF1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29" w:type="dxa"/>
          </w:tcPr>
          <w:p w:rsidR="002B492C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492C" w:rsidRPr="002B492C">
              <w:rPr>
                <w:rFonts w:ascii="Times New Roman" w:hAnsi="Times New Roman" w:cs="Times New Roman"/>
                <w:sz w:val="28"/>
                <w:szCs w:val="28"/>
              </w:rPr>
              <w:t>екада математики, физики, информатики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2B492C" w:rsidRPr="002B492C" w:rsidRDefault="002B492C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Помощь в адаптации обучающимся при переходе из начальной школы в среднее звено.</w:t>
            </w:r>
          </w:p>
          <w:p w:rsidR="002B492C" w:rsidRPr="00114BF1" w:rsidRDefault="002B492C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психолога по работе с </w:t>
            </w:r>
            <w:proofErr w:type="spellStart"/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разноуровневым</w:t>
            </w:r>
            <w:proofErr w:type="spellEnd"/>
            <w:r w:rsidRPr="002B492C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контингентом детей.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2B492C" w:rsidRPr="002B492C" w:rsidRDefault="002B492C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на аттестацию учителей.</w:t>
            </w:r>
          </w:p>
          <w:p w:rsidR="002B492C" w:rsidRDefault="002B492C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92C">
              <w:rPr>
                <w:rFonts w:ascii="Times New Roman" w:hAnsi="Times New Roman" w:cs="Times New Roman"/>
                <w:sz w:val="28"/>
                <w:szCs w:val="28"/>
              </w:rPr>
              <w:t> Консультации в подготовке к аттестации.</w:t>
            </w:r>
          </w:p>
          <w:p w:rsidR="002B492C" w:rsidRPr="00114BF1" w:rsidRDefault="00B35513" w:rsidP="002B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492C" w:rsidRPr="002B492C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2C" w:rsidRPr="00114BF1" w:rsidTr="002C0C87">
        <w:tc>
          <w:tcPr>
            <w:tcW w:w="3248" w:type="dxa"/>
          </w:tcPr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</w:t>
            </w:r>
          </w:p>
          <w:p w:rsidR="002B492C" w:rsidRPr="00EA3950" w:rsidRDefault="002B492C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B35513" w:rsidRPr="00B35513" w:rsidRDefault="00B35513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13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молодых педагогов и анализ с целью оказания методической</w:t>
            </w:r>
          </w:p>
          <w:p w:rsidR="00B35513" w:rsidRPr="00B35513" w:rsidRDefault="00B35513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13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  <w:p w:rsidR="002B492C" w:rsidRDefault="00B35513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13">
              <w:rPr>
                <w:rFonts w:ascii="Times New Roman" w:hAnsi="Times New Roman" w:cs="Times New Roman"/>
                <w:sz w:val="28"/>
                <w:szCs w:val="28"/>
              </w:rPr>
              <w:t> Обучение самоанализу</w:t>
            </w: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Pr="00114BF1" w:rsidRDefault="0082364B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B492C" w:rsidRPr="00114BF1" w:rsidRDefault="002B492C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15104" w:type="dxa"/>
            <w:gridSpan w:val="3"/>
          </w:tcPr>
          <w:p w:rsidR="00B35513" w:rsidRPr="00B35513" w:rsidRDefault="00B35513" w:rsidP="00B3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1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B35513" w:rsidRPr="00EA3950" w:rsidRDefault="00EA395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</w:t>
            </w:r>
          </w:p>
        </w:tc>
        <w:tc>
          <w:tcPr>
            <w:tcW w:w="10029" w:type="dxa"/>
          </w:tcPr>
          <w:p w:rsidR="00B35513" w:rsidRPr="00B35513" w:rsidRDefault="00B35513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B35513" w:rsidRPr="00B35513" w:rsidRDefault="00B35513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профессиональной компетентности педагога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rPr>
          <w:trHeight w:val="654"/>
        </w:trPr>
        <w:tc>
          <w:tcPr>
            <w:tcW w:w="3248" w:type="dxa"/>
          </w:tcPr>
          <w:p w:rsidR="00CD6C8A" w:rsidRPr="00EA3950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D6C8A" w:rsidRDefault="00CD6C8A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учащихся</w:t>
            </w:r>
          </w:p>
          <w:p w:rsidR="00CD6C8A" w:rsidRDefault="00CD6C8A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УП</w:t>
            </w: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14786F" w:rsidRDefault="0014786F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МО по ИКТ</w:t>
            </w:r>
          </w:p>
        </w:tc>
        <w:tc>
          <w:tcPr>
            <w:tcW w:w="10029" w:type="dxa"/>
          </w:tcPr>
          <w:p w:rsidR="00B35513" w:rsidRPr="00B35513" w:rsidRDefault="00370B06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6"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авторских ЦОР для интерактивной доски на основе технологии «Бери и тащи»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B35513" w:rsidRPr="00B35513" w:rsidRDefault="00B35513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13">
              <w:rPr>
                <w:rFonts w:ascii="Times New Roman" w:hAnsi="Times New Roman" w:cs="Times New Roman"/>
                <w:sz w:val="28"/>
                <w:szCs w:val="28"/>
              </w:rPr>
              <w:t>Работа над разделами ООП ООО и индивидуальными заданиями.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1F3189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завуче</w:t>
            </w:r>
            <w:r w:rsidR="00B35513"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29" w:type="dxa"/>
          </w:tcPr>
          <w:p w:rsidR="00B35513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1.Уровень преподавания учебных дисциплин по ЕГЦ.</w:t>
            </w:r>
          </w:p>
          <w:p w:rsidR="001F3189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2.Методика преподавания учителей, имеющих в классах детей 7 вида.</w:t>
            </w:r>
          </w:p>
          <w:p w:rsidR="001F3189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3.Мониторнг качества знаний.</w:t>
            </w:r>
          </w:p>
          <w:p w:rsidR="001F3189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«Учитель года»</w:t>
            </w:r>
          </w:p>
          <w:p w:rsidR="001F3189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5.Анализ содержания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</w:t>
            </w:r>
          </w:p>
          <w:p w:rsidR="001F3189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6.Выполнение программного материала по итогам 1-ого полугодия.</w:t>
            </w:r>
          </w:p>
          <w:p w:rsidR="001F3189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7.Итоги конкурса «Учитель года».</w:t>
            </w:r>
          </w:p>
          <w:p w:rsidR="001F3189" w:rsidRPr="00B35513" w:rsidRDefault="001F3189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8.Анализ выполнения плана ВШК по итогам 1 полугодия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513" w:rsidRPr="00EA3950" w:rsidRDefault="00455DCB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недели</w:t>
            </w:r>
          </w:p>
        </w:tc>
        <w:tc>
          <w:tcPr>
            <w:tcW w:w="10029" w:type="dxa"/>
          </w:tcPr>
          <w:p w:rsidR="00B35513" w:rsidRPr="00B35513" w:rsidRDefault="0014786F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математики,физики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,информатики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B35513" w:rsidRPr="00B35513" w:rsidRDefault="006D64E7" w:rsidP="00B3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E7">
              <w:rPr>
                <w:rFonts w:ascii="Times New Roman" w:hAnsi="Times New Roman" w:cs="Times New Roman"/>
                <w:sz w:val="28"/>
                <w:szCs w:val="28"/>
              </w:rPr>
              <w:t>Роль психолого-педагогической службы в подготовке к ГИА.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и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6D64E7" w:rsidRPr="006D64E7" w:rsidRDefault="006D64E7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документации на аттестацию учителей.</w:t>
            </w:r>
          </w:p>
          <w:p w:rsidR="00B35513" w:rsidRPr="00B35513" w:rsidRDefault="006D64E7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Консультации в подготовке к аттестации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513" w:rsidRPr="00114BF1" w:rsidTr="002C0C87">
        <w:tc>
          <w:tcPr>
            <w:tcW w:w="3248" w:type="dxa"/>
          </w:tcPr>
          <w:p w:rsidR="00B35513" w:rsidRPr="0082364B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молодыми</w:t>
            </w:r>
          </w:p>
          <w:p w:rsidR="00B35513" w:rsidRPr="00EA3950" w:rsidRDefault="00B35513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специалистами</w:t>
            </w:r>
          </w:p>
        </w:tc>
        <w:tc>
          <w:tcPr>
            <w:tcW w:w="10029" w:type="dxa"/>
          </w:tcPr>
          <w:p w:rsidR="006D64E7" w:rsidRPr="0082364B" w:rsidRDefault="006D64E7" w:rsidP="006D64E7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Посещение уроков молодых педагогов и анализ с целью оказания методической</w:t>
            </w:r>
          </w:p>
          <w:p w:rsidR="006D64E7" w:rsidRPr="0082364B" w:rsidRDefault="0082364B" w:rsidP="006D64E7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П</w:t>
            </w:r>
            <w:r w:rsidR="006D64E7" w:rsidRPr="0082364B">
              <w:rPr>
                <w:rFonts w:ascii="Times New Roman" w:hAnsi="Times New Roman" w:cs="Times New Roman"/>
              </w:rPr>
              <w:t>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spellStart"/>
            <w:r w:rsidRPr="0082364B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82364B">
              <w:rPr>
                <w:rFonts w:ascii="Times New Roman" w:hAnsi="Times New Roman" w:cs="Times New Roman"/>
              </w:rPr>
              <w:t xml:space="preserve"> уроков с наставниками.</w:t>
            </w:r>
          </w:p>
          <w:p w:rsidR="00B35513" w:rsidRPr="0082364B" w:rsidRDefault="006D64E7" w:rsidP="0082364B">
            <w:pPr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B35513" w:rsidRPr="00114BF1" w:rsidRDefault="00B35513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15104" w:type="dxa"/>
            <w:gridSpan w:val="3"/>
          </w:tcPr>
          <w:p w:rsidR="005F6CE0" w:rsidRPr="009B4EDD" w:rsidRDefault="005F6CE0" w:rsidP="005F6CE0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4E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C823C0" w:rsidRPr="0014786F" w:rsidRDefault="00923190" w:rsidP="00C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86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C823C0" w:rsidRPr="00C823C0" w:rsidRDefault="00C823C0" w:rsidP="00C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3C0">
              <w:rPr>
                <w:rFonts w:ascii="Times New Roman" w:hAnsi="Times New Roman" w:cs="Times New Roman"/>
                <w:sz w:val="28"/>
                <w:szCs w:val="28"/>
              </w:rPr>
              <w:t>Требования к уроку в условиях введения ФГОС ООО. Анализ посещенных открытых</w:t>
            </w:r>
          </w:p>
          <w:p w:rsidR="005F6CE0" w:rsidRPr="006D64E7" w:rsidRDefault="0014786F" w:rsidP="00C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уроков в рамках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23C0" w:rsidRPr="00C823C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1615F5">
              <w:rPr>
                <w:rFonts w:ascii="Times New Roman" w:hAnsi="Times New Roman" w:cs="Times New Roman"/>
                <w:sz w:val="28"/>
                <w:szCs w:val="28"/>
              </w:rPr>
              <w:t>,ООО</w:t>
            </w:r>
            <w:proofErr w:type="gramEnd"/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5F6CE0" w:rsidRPr="006D64E7" w:rsidRDefault="00562158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качества учебно-воспитательного процесса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c>
          <w:tcPr>
            <w:tcW w:w="3248" w:type="dxa"/>
          </w:tcPr>
          <w:p w:rsidR="00CD6C8A" w:rsidRPr="00EA3950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образования родителями и обучающимися.</w:t>
            </w:r>
          </w:p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c>
          <w:tcPr>
            <w:tcW w:w="3248" w:type="dxa"/>
          </w:tcPr>
          <w:p w:rsidR="00CD6C8A" w:rsidRPr="00EA3950" w:rsidRDefault="009244D1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 «Развитие </w:t>
            </w:r>
            <w:proofErr w:type="spellStart"/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профкомпетентности</w:t>
            </w:r>
            <w:proofErr w:type="spellEnd"/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едагогов</w:t>
            </w:r>
            <w:proofErr w:type="spellEnd"/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029" w:type="dxa"/>
          </w:tcPr>
          <w:p w:rsidR="00CD6C8A" w:rsidRDefault="009244D1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«Позитивное отношение к себе»</w:t>
            </w: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B496A" w:rsidRDefault="00CB496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МО по ИКТ</w:t>
            </w:r>
          </w:p>
        </w:tc>
        <w:tc>
          <w:tcPr>
            <w:tcW w:w="10029" w:type="dxa"/>
          </w:tcPr>
          <w:p w:rsidR="005F6CE0" w:rsidRPr="009A3CCD" w:rsidRDefault="00370B0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6"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авторски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ЦОР для интерактивн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ой доски»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завуче.</w:t>
            </w:r>
          </w:p>
        </w:tc>
        <w:tc>
          <w:tcPr>
            <w:tcW w:w="10029" w:type="dxa"/>
          </w:tcPr>
          <w:p w:rsidR="005F6CE0" w:rsidRDefault="009B4EDD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1.Разнообразие и эффективность  форм и методов работы по ликвидации пробелов в знаниях.</w:t>
            </w:r>
            <w:r w:rsidR="00CB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учащимися.</w:t>
            </w:r>
          </w:p>
          <w:p w:rsidR="009B4EDD" w:rsidRDefault="009B4EDD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2.Самообразовние учителей.</w:t>
            </w:r>
          </w:p>
          <w:p w:rsidR="009B4EDD" w:rsidRDefault="009B4EDD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3.Состояние преподавания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ИЗО, музыки, технологии.</w:t>
            </w:r>
          </w:p>
          <w:p w:rsidR="009B4EDD" w:rsidRDefault="009B4EDD" w:rsidP="009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 организации досуговой деятельности обучающихся.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занятости учащихся во второй половине дня. </w:t>
            </w:r>
          </w:p>
          <w:p w:rsidR="009B4EDD" w:rsidRDefault="009B4EDD" w:rsidP="009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5.Результаты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t xml:space="preserve"> </w:t>
            </w:r>
            <w:r w:rsidRPr="009B4EDD">
              <w:rPr>
                <w:rFonts w:ascii="Times New Roman" w:hAnsi="Times New Roman" w:cs="Times New Roman"/>
                <w:sz w:val="28"/>
                <w:szCs w:val="28"/>
              </w:rPr>
              <w:t xml:space="preserve"> сетевых</w:t>
            </w:r>
            <w:proofErr w:type="gramEnd"/>
            <w:r w:rsidRPr="009B4EDD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сообществах, конкурсах.</w:t>
            </w:r>
          </w:p>
          <w:p w:rsidR="009B4EDD" w:rsidRDefault="009B4EDD" w:rsidP="009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6.Состояние препод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авания уроков математики в 5,6,7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  <w:p w:rsidR="009B4EDD" w:rsidRDefault="009B4EDD" w:rsidP="009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7.Работа классных руководителей, учителей-предметников с дневниками учащихся.</w:t>
            </w:r>
          </w:p>
          <w:p w:rsidR="009B4EDD" w:rsidRPr="006D64E7" w:rsidRDefault="009B4EDD" w:rsidP="009B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8.Об итогах реализации основных образовательных пр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начального, основного общего образования.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дни,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декады.</w:t>
            </w:r>
          </w:p>
        </w:tc>
        <w:tc>
          <w:tcPr>
            <w:tcW w:w="10029" w:type="dxa"/>
          </w:tcPr>
          <w:p w:rsidR="005F6CE0" w:rsidRPr="006D64E7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кабинетов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5F6CE0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6F" w:rsidRPr="006D64E7" w:rsidRDefault="0014786F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нормативно-правовой документацией по аттестации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5F6CE0" w:rsidRDefault="0014786F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у учителей.</w:t>
            </w:r>
          </w:p>
          <w:p w:rsidR="0014786F" w:rsidRDefault="0014786F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урока</w:t>
            </w: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D" w:rsidRDefault="009A3CCD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Pr="006D64E7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15104" w:type="dxa"/>
            <w:gridSpan w:val="3"/>
          </w:tcPr>
          <w:p w:rsidR="005F6CE0" w:rsidRPr="0014786F" w:rsidRDefault="005F6CE0" w:rsidP="005F6CE0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786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5F6CE0" w:rsidRPr="006D64E7" w:rsidRDefault="00562158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урока.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c>
          <w:tcPr>
            <w:tcW w:w="3248" w:type="dxa"/>
          </w:tcPr>
          <w:p w:rsidR="00CD6C8A" w:rsidRPr="00EA3950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учащихся во внеурочное время</w:t>
            </w:r>
          </w:p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86F" w:rsidRPr="00114BF1" w:rsidTr="002C0C87">
        <w:tc>
          <w:tcPr>
            <w:tcW w:w="3248" w:type="dxa"/>
          </w:tcPr>
          <w:p w:rsidR="0014786F" w:rsidRPr="00EA3950" w:rsidRDefault="0014786F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</w:p>
        </w:tc>
        <w:tc>
          <w:tcPr>
            <w:tcW w:w="10029" w:type="dxa"/>
          </w:tcPr>
          <w:p w:rsidR="0014786F" w:rsidRDefault="0014786F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4786F" w:rsidRPr="00114BF1" w:rsidRDefault="0014786F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методических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объединений.</w:t>
            </w:r>
          </w:p>
        </w:tc>
        <w:tc>
          <w:tcPr>
            <w:tcW w:w="10029" w:type="dxa"/>
          </w:tcPr>
          <w:p w:rsidR="005F6CE0" w:rsidRPr="006D64E7" w:rsidRDefault="00370B0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6"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авторских ЦОР для интерактивной дос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завуче.</w:t>
            </w:r>
          </w:p>
        </w:tc>
        <w:tc>
          <w:tcPr>
            <w:tcW w:w="10029" w:type="dxa"/>
          </w:tcPr>
          <w:p w:rsidR="005F6CE0" w:rsidRDefault="009B4EDD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1.Реализация плана деятельности ФГОС.</w:t>
            </w:r>
          </w:p>
          <w:p w:rsidR="009B4EDD" w:rsidRDefault="009B4EDD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наполнении школьного сайта информацией в соответствии с действующим законодательством РФ</w:t>
            </w:r>
            <w:r w:rsidR="00633FEB">
              <w:rPr>
                <w:rFonts w:ascii="Times New Roman" w:hAnsi="Times New Roman" w:cs="Times New Roman"/>
                <w:sz w:val="28"/>
                <w:szCs w:val="28"/>
              </w:rPr>
              <w:t>, методическими  рекомендациями.</w:t>
            </w:r>
          </w:p>
          <w:p w:rsidR="00633FEB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результативности работы в рамках реализации  плана повышения качества образования.</w:t>
            </w:r>
          </w:p>
          <w:p w:rsidR="00633FEB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4.Выполнение обязательного </w:t>
            </w:r>
            <w:r w:rsidR="00CD6C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инимума содержания образования по математике в начальной школе.</w:t>
            </w:r>
          </w:p>
          <w:p w:rsidR="00633FEB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33FEB" w:rsidRPr="006D64E7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дни,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декады.</w:t>
            </w:r>
          </w:p>
        </w:tc>
        <w:tc>
          <w:tcPr>
            <w:tcW w:w="10029" w:type="dxa"/>
          </w:tcPr>
          <w:p w:rsidR="005F6CE0" w:rsidRPr="006D64E7" w:rsidRDefault="0014786F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методических разработок по внеурочной деятельности «Новые идеи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пределами урока»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5F6CE0" w:rsidRDefault="0014786F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уроков .Анализ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B49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оанализ.</w:t>
            </w:r>
          </w:p>
          <w:p w:rsidR="0014786F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нормативно –правовой документации</w:t>
            </w: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Pr="006D64E7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15104" w:type="dxa"/>
            <w:gridSpan w:val="3"/>
          </w:tcPr>
          <w:p w:rsidR="005F6CE0" w:rsidRDefault="0082364B" w:rsidP="005F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F6CE0" w:rsidRPr="00EA3950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82364B" w:rsidRPr="00EA3950" w:rsidRDefault="0082364B" w:rsidP="005F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5F6CE0" w:rsidRPr="00EA3950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5F6CE0" w:rsidRDefault="0092319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CB496A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90" w:rsidRDefault="0092319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90" w:rsidRPr="006D64E7" w:rsidRDefault="0092319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5F6CE0" w:rsidRPr="006D64E7" w:rsidRDefault="00562158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проблемными детьми.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c>
          <w:tcPr>
            <w:tcW w:w="3248" w:type="dxa"/>
          </w:tcPr>
          <w:p w:rsidR="00CD6C8A" w:rsidRPr="00C97531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</w:t>
            </w:r>
          </w:p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</w:t>
            </w: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c>
          <w:tcPr>
            <w:tcW w:w="3248" w:type="dxa"/>
          </w:tcPr>
          <w:p w:rsidR="00CD6C8A" w:rsidRPr="00C97531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 «Развитие </w:t>
            </w:r>
            <w:proofErr w:type="spellStart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профкомпетентности</w:t>
            </w:r>
            <w:proofErr w:type="spellEnd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едагогов</w:t>
            </w:r>
            <w:proofErr w:type="spellEnd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029" w:type="dxa"/>
          </w:tcPr>
          <w:p w:rsidR="00CD6C8A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моих учеников-моя жизнь»</w:t>
            </w: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методических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объединений.</w:t>
            </w:r>
          </w:p>
        </w:tc>
        <w:tc>
          <w:tcPr>
            <w:tcW w:w="10029" w:type="dxa"/>
          </w:tcPr>
          <w:p w:rsidR="005F6CE0" w:rsidRPr="006D64E7" w:rsidRDefault="00370B0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6"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авторских ЦОР для интерактивной дос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завуче.</w:t>
            </w:r>
          </w:p>
        </w:tc>
        <w:tc>
          <w:tcPr>
            <w:tcW w:w="10029" w:type="dxa"/>
          </w:tcPr>
          <w:p w:rsidR="005F6CE0" w:rsidRPr="0082364B" w:rsidRDefault="00633FEB" w:rsidP="006D64E7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1.Работа со слабоуспевающими школьниками и детьми «группы риска».</w:t>
            </w:r>
          </w:p>
          <w:p w:rsidR="00633FEB" w:rsidRPr="0082364B" w:rsidRDefault="00633FEB" w:rsidP="00633FEB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2.Обязательный минимум содержания образования по русскому языку ив начальной школе.</w:t>
            </w:r>
          </w:p>
          <w:p w:rsidR="00633FEB" w:rsidRPr="0082364B" w:rsidRDefault="00633FEB" w:rsidP="00633FEB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3.Выполнение образовательных программ.</w:t>
            </w:r>
          </w:p>
          <w:p w:rsidR="00633FEB" w:rsidRPr="0082364B" w:rsidRDefault="00633FEB" w:rsidP="00633FEB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дни,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декады.</w:t>
            </w:r>
          </w:p>
        </w:tc>
        <w:tc>
          <w:tcPr>
            <w:tcW w:w="10029" w:type="dxa"/>
          </w:tcPr>
          <w:p w:rsidR="005F6CE0" w:rsidRPr="0082364B" w:rsidRDefault="0014786F" w:rsidP="006D64E7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Неделя русского языка и литературы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10029" w:type="dxa"/>
          </w:tcPr>
          <w:p w:rsidR="005F6CE0" w:rsidRPr="0082364B" w:rsidRDefault="005F6CE0" w:rsidP="006D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Курсовая</w:t>
            </w:r>
          </w:p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подготовка и</w:t>
            </w:r>
          </w:p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педагогических</w:t>
            </w:r>
          </w:p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работников</w:t>
            </w:r>
          </w:p>
        </w:tc>
        <w:tc>
          <w:tcPr>
            <w:tcW w:w="10029" w:type="dxa"/>
          </w:tcPr>
          <w:p w:rsidR="005F6CE0" w:rsidRPr="0082364B" w:rsidRDefault="005F6CE0" w:rsidP="006D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Работа с молодыми</w:t>
            </w:r>
          </w:p>
          <w:p w:rsidR="005F6CE0" w:rsidRPr="0082364B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64B">
              <w:rPr>
                <w:rFonts w:ascii="Times New Roman" w:hAnsi="Times New Roman" w:cs="Times New Roman"/>
                <w:b/>
                <w:bCs/>
              </w:rPr>
              <w:t>специалистами</w:t>
            </w:r>
          </w:p>
        </w:tc>
        <w:tc>
          <w:tcPr>
            <w:tcW w:w="10029" w:type="dxa"/>
          </w:tcPr>
          <w:p w:rsidR="005F6CE0" w:rsidRDefault="00CB496A" w:rsidP="006D64E7">
            <w:pPr>
              <w:rPr>
                <w:rFonts w:ascii="Times New Roman" w:hAnsi="Times New Roman" w:cs="Times New Roman"/>
              </w:rPr>
            </w:pPr>
            <w:r w:rsidRPr="0082364B">
              <w:rPr>
                <w:rFonts w:ascii="Times New Roman" w:hAnsi="Times New Roman" w:cs="Times New Roman"/>
              </w:rPr>
              <w:t>Проверка классных журналов с точки зрения ЕОР у молодых специалистов</w:t>
            </w: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</w:rPr>
            </w:pPr>
          </w:p>
          <w:p w:rsidR="0082364B" w:rsidRPr="0082364B" w:rsidRDefault="0082364B" w:rsidP="006D6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15104" w:type="dxa"/>
            <w:gridSpan w:val="3"/>
          </w:tcPr>
          <w:p w:rsidR="005F6CE0" w:rsidRPr="005F6CE0" w:rsidRDefault="005F6CE0" w:rsidP="005F6CE0">
            <w:pPr>
              <w:tabs>
                <w:tab w:val="left" w:pos="8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6CE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CB496A" w:rsidP="00CB4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МО по ИКТ</w:t>
            </w:r>
          </w:p>
        </w:tc>
        <w:tc>
          <w:tcPr>
            <w:tcW w:w="10029" w:type="dxa"/>
          </w:tcPr>
          <w:p w:rsidR="005F6CE0" w:rsidRPr="006D64E7" w:rsidRDefault="00370B0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отчёт «Презентация персональных</w:t>
            </w:r>
            <w:r w:rsidR="00CB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сайтов»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завуче.</w:t>
            </w:r>
          </w:p>
        </w:tc>
        <w:tc>
          <w:tcPr>
            <w:tcW w:w="10029" w:type="dxa"/>
          </w:tcPr>
          <w:p w:rsidR="005F6CE0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со слабоуспевающими учащимися.</w:t>
            </w:r>
          </w:p>
          <w:p w:rsidR="00633FEB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 рекомендаций по текущей работе завуча, директора учителями.</w:t>
            </w:r>
          </w:p>
          <w:p w:rsidR="00633FEB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подготовке к ГИА.</w:t>
            </w:r>
          </w:p>
          <w:p w:rsidR="00633FEB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4.Оценка техники чтения во 2-9 классах.</w:t>
            </w:r>
          </w:p>
          <w:p w:rsidR="00633FEB" w:rsidRPr="006D64E7" w:rsidRDefault="00633FE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26281">
              <w:rPr>
                <w:rFonts w:ascii="Times New Roman" w:hAnsi="Times New Roman" w:cs="Times New Roman"/>
                <w:sz w:val="28"/>
                <w:szCs w:val="28"/>
              </w:rPr>
              <w:t>Оценка объёма  домашнего задания учащимися 5,9 классов.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дни,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декады.</w:t>
            </w:r>
          </w:p>
        </w:tc>
        <w:tc>
          <w:tcPr>
            <w:tcW w:w="10029" w:type="dxa"/>
          </w:tcPr>
          <w:p w:rsidR="005F6CE0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истории и обществознания</w:t>
            </w:r>
          </w:p>
          <w:p w:rsidR="00CB496A" w:rsidRPr="006D64E7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кабинетов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</w:t>
            </w:r>
          </w:p>
          <w:p w:rsidR="005F6CE0" w:rsidRDefault="005F6CE0" w:rsidP="00CD6C8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5F6CE0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за учебный год.</w:t>
            </w: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64B" w:rsidRPr="006D64E7" w:rsidRDefault="0082364B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15104" w:type="dxa"/>
            <w:gridSpan w:val="3"/>
          </w:tcPr>
          <w:p w:rsidR="005F6CE0" w:rsidRPr="005F6CE0" w:rsidRDefault="005F6CE0" w:rsidP="005F6CE0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6CE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школы.</w:t>
            </w:r>
          </w:p>
        </w:tc>
        <w:tc>
          <w:tcPr>
            <w:tcW w:w="10029" w:type="dxa"/>
          </w:tcPr>
          <w:p w:rsidR="00923190" w:rsidRPr="00CB496A" w:rsidRDefault="00923190" w:rsidP="006D6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6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№6</w:t>
            </w:r>
          </w:p>
          <w:p w:rsidR="005F6CE0" w:rsidRDefault="0096301C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1.Анализ МР за год. Итоги работы рабочих групп, МО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ИКТ.</w:t>
            </w:r>
          </w:p>
          <w:p w:rsidR="0096301C" w:rsidRDefault="0096301C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2.Самоаналих деятельности за учебный год.</w:t>
            </w:r>
          </w:p>
          <w:p w:rsidR="0096301C" w:rsidRDefault="0096301C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ование  рабочих</w:t>
            </w:r>
            <w:proofErr w:type="gramEnd"/>
            <w:r w:rsidR="009A3CC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A3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6301C" w:rsidRPr="006D64E7" w:rsidRDefault="0096301C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4.Обсуждение основных направлений работы школы по ФГОС ООО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8A" w:rsidRPr="00114BF1" w:rsidTr="002C0C87">
        <w:tc>
          <w:tcPr>
            <w:tcW w:w="3248" w:type="dxa"/>
          </w:tcPr>
          <w:p w:rsidR="00CD6C8A" w:rsidRPr="00C97531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0029" w:type="dxa"/>
          </w:tcPr>
          <w:p w:rsidR="00CD6C8A" w:rsidRPr="006D64E7" w:rsidRDefault="00CD6C8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учащихся</w:t>
            </w:r>
          </w:p>
        </w:tc>
        <w:tc>
          <w:tcPr>
            <w:tcW w:w="1827" w:type="dxa"/>
          </w:tcPr>
          <w:p w:rsidR="00CD6C8A" w:rsidRPr="00114BF1" w:rsidRDefault="00CD6C8A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CD6C8A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Тренинг «Развитие </w:t>
            </w:r>
            <w:proofErr w:type="spellStart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профкомпетентности</w:t>
            </w:r>
            <w:proofErr w:type="spellEnd"/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186"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едагогов»</w:t>
            </w:r>
          </w:p>
        </w:tc>
        <w:tc>
          <w:tcPr>
            <w:tcW w:w="10029" w:type="dxa"/>
          </w:tcPr>
          <w:p w:rsidR="005F6CE0" w:rsidRPr="006D64E7" w:rsidRDefault="00CB496A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учусь владеть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методических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объединений.</w:t>
            </w:r>
          </w:p>
        </w:tc>
        <w:tc>
          <w:tcPr>
            <w:tcW w:w="10029" w:type="dxa"/>
          </w:tcPr>
          <w:p w:rsidR="005F6CE0" w:rsidRPr="006D64E7" w:rsidRDefault="00370B0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="00BA39FC">
              <w:rPr>
                <w:rFonts w:ascii="Times New Roman" w:hAnsi="Times New Roman" w:cs="Times New Roman"/>
                <w:sz w:val="28"/>
                <w:szCs w:val="28"/>
              </w:rPr>
              <w:t xml:space="preserve">отчёт «Презентация персональных </w:t>
            </w:r>
            <w:r w:rsidRPr="00370B06">
              <w:rPr>
                <w:rFonts w:ascii="Times New Roman" w:hAnsi="Times New Roman" w:cs="Times New Roman"/>
                <w:sz w:val="28"/>
                <w:szCs w:val="28"/>
              </w:rPr>
              <w:t>сайтов»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 групп.</w:t>
            </w:r>
          </w:p>
        </w:tc>
        <w:tc>
          <w:tcPr>
            <w:tcW w:w="10029" w:type="dxa"/>
          </w:tcPr>
          <w:p w:rsidR="005F6CE0" w:rsidRPr="006D64E7" w:rsidRDefault="005F6CE0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Совещания при завуче.</w:t>
            </w:r>
          </w:p>
        </w:tc>
        <w:tc>
          <w:tcPr>
            <w:tcW w:w="10029" w:type="dxa"/>
          </w:tcPr>
          <w:p w:rsidR="005F6CE0" w:rsidRDefault="00526281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9FC">
              <w:rPr>
                <w:rFonts w:ascii="Times New Roman" w:hAnsi="Times New Roman" w:cs="Times New Roman"/>
                <w:sz w:val="28"/>
                <w:szCs w:val="28"/>
              </w:rPr>
              <w:t>.Подготовка к ГИА.</w:t>
            </w:r>
          </w:p>
          <w:p w:rsidR="00BA39FC" w:rsidRDefault="00BA39FC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2.Выплнение образовательных программ.</w:t>
            </w:r>
          </w:p>
          <w:p w:rsidR="00BA39FC" w:rsidRPr="006D64E7" w:rsidRDefault="00BA39FC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3.Выполнение отчетов для оформления </w:t>
            </w:r>
            <w:r w:rsidR="0096301C">
              <w:rPr>
                <w:rFonts w:ascii="Times New Roman" w:hAnsi="Times New Roman" w:cs="Times New Roman"/>
                <w:sz w:val="28"/>
                <w:szCs w:val="28"/>
              </w:rPr>
              <w:t>анализа работы школы за учебный год.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370B06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F6CE0"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редметные </w:t>
            </w: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0029" w:type="dxa"/>
          </w:tcPr>
          <w:p w:rsidR="005F6CE0" w:rsidRPr="006D64E7" w:rsidRDefault="00CB018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УМК «Гармония»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10029" w:type="dxa"/>
          </w:tcPr>
          <w:p w:rsidR="005F6CE0" w:rsidRPr="006D64E7" w:rsidRDefault="00A274F8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 «Прогноз и профилактика проблем обучения  в 5 классе»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аттестация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029" w:type="dxa"/>
          </w:tcPr>
          <w:p w:rsidR="005F6CE0" w:rsidRPr="006D64E7" w:rsidRDefault="00CB018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графика аттестации педагогических работников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E0" w:rsidRPr="00114BF1" w:rsidTr="002C0C87">
        <w:tc>
          <w:tcPr>
            <w:tcW w:w="3248" w:type="dxa"/>
          </w:tcPr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</w:t>
            </w:r>
          </w:p>
          <w:p w:rsidR="005F6CE0" w:rsidRPr="00C97531" w:rsidRDefault="005F6CE0" w:rsidP="00CD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0029" w:type="dxa"/>
          </w:tcPr>
          <w:p w:rsidR="005F6CE0" w:rsidRPr="006D64E7" w:rsidRDefault="00CB0186" w:rsidP="006D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профессиональных затруднений, определение степени комфортности учителя в коллективе</w:t>
            </w:r>
          </w:p>
        </w:tc>
        <w:tc>
          <w:tcPr>
            <w:tcW w:w="1827" w:type="dxa"/>
          </w:tcPr>
          <w:p w:rsidR="005F6CE0" w:rsidRPr="00114BF1" w:rsidRDefault="005F6CE0" w:rsidP="00766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D97" w:rsidRPr="00114BF1" w:rsidRDefault="00766D97" w:rsidP="00766D97">
      <w:pPr>
        <w:rPr>
          <w:rFonts w:ascii="Times New Roman" w:hAnsi="Times New Roman" w:cs="Times New Roman"/>
          <w:sz w:val="28"/>
          <w:szCs w:val="28"/>
        </w:rPr>
      </w:pPr>
    </w:p>
    <w:sectPr w:rsidR="00766D97" w:rsidRPr="00114BF1" w:rsidSect="0076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4C12"/>
    <w:multiLevelType w:val="hybridMultilevel"/>
    <w:tmpl w:val="D54C60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4"/>
    <w:rsid w:val="00114BF1"/>
    <w:rsid w:val="0014786F"/>
    <w:rsid w:val="001519E4"/>
    <w:rsid w:val="001615F5"/>
    <w:rsid w:val="001F3189"/>
    <w:rsid w:val="002B492C"/>
    <w:rsid w:val="002C0C87"/>
    <w:rsid w:val="00370B06"/>
    <w:rsid w:val="00455DCB"/>
    <w:rsid w:val="00487739"/>
    <w:rsid w:val="00526281"/>
    <w:rsid w:val="00562158"/>
    <w:rsid w:val="005A19ED"/>
    <w:rsid w:val="005F01C5"/>
    <w:rsid w:val="005F6CE0"/>
    <w:rsid w:val="00633FEB"/>
    <w:rsid w:val="006D64E7"/>
    <w:rsid w:val="00766D97"/>
    <w:rsid w:val="007D29D5"/>
    <w:rsid w:val="0082364B"/>
    <w:rsid w:val="0084093E"/>
    <w:rsid w:val="0084623F"/>
    <w:rsid w:val="00860B05"/>
    <w:rsid w:val="00923190"/>
    <w:rsid w:val="009244D1"/>
    <w:rsid w:val="00946268"/>
    <w:rsid w:val="009522D1"/>
    <w:rsid w:val="0096301C"/>
    <w:rsid w:val="00990EE9"/>
    <w:rsid w:val="009A3CCD"/>
    <w:rsid w:val="009B4EDD"/>
    <w:rsid w:val="00A274F8"/>
    <w:rsid w:val="00B2112C"/>
    <w:rsid w:val="00B35513"/>
    <w:rsid w:val="00BA39FC"/>
    <w:rsid w:val="00C13AB3"/>
    <w:rsid w:val="00C823C0"/>
    <w:rsid w:val="00C97531"/>
    <w:rsid w:val="00CB0186"/>
    <w:rsid w:val="00CB496A"/>
    <w:rsid w:val="00CD6C8A"/>
    <w:rsid w:val="00CF1148"/>
    <w:rsid w:val="00D33305"/>
    <w:rsid w:val="00DF40D0"/>
    <w:rsid w:val="00E92794"/>
    <w:rsid w:val="00EA3950"/>
    <w:rsid w:val="00F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BBD4-2477-4A39-B082-3304876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5C95-022A-4476-B495-0CF277E0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Колесникова</cp:lastModifiedBy>
  <cp:revision>33</cp:revision>
  <cp:lastPrinted>2014-06-02T10:00:00Z</cp:lastPrinted>
  <dcterms:created xsi:type="dcterms:W3CDTF">2014-02-20T08:59:00Z</dcterms:created>
  <dcterms:modified xsi:type="dcterms:W3CDTF">2016-06-14T00:25:00Z</dcterms:modified>
</cp:coreProperties>
</file>