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7" w:rsidRPr="00C91AF9" w:rsidRDefault="001A7177" w:rsidP="001A7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6E8F" w:rsidRDefault="001A7177" w:rsidP="001A7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07">
        <w:rPr>
          <w:rFonts w:ascii="Times New Roman" w:hAnsi="Times New Roman" w:cs="Times New Roman"/>
          <w:b/>
          <w:sz w:val="28"/>
          <w:szCs w:val="28"/>
        </w:rPr>
        <w:t xml:space="preserve"> проведения  единого методического дня по теме</w:t>
      </w:r>
      <w:proofErr w:type="gramStart"/>
      <w:r w:rsidR="00693A2B" w:rsidRPr="00F41C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1191E" w:rsidRPr="00F41C07" w:rsidRDefault="001A7177" w:rsidP="001A7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F">
        <w:rPr>
          <w:rFonts w:ascii="Times New Roman" w:hAnsi="Times New Roman"/>
          <w:b/>
          <w:sz w:val="28"/>
          <w:szCs w:val="28"/>
        </w:rPr>
        <w:t>Использование современных педагогических технологий, способствующих формированию жизненных компетенций учащихся с ограниченными возможностями здоровья</w:t>
      </w:r>
    </w:p>
    <w:p w:rsidR="00693A2B" w:rsidRPr="001A7177" w:rsidRDefault="00693A2B" w:rsidP="001A7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2B" w:rsidRPr="00C91AF9" w:rsidRDefault="00CF6E8F" w:rsidP="00693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проведения: 21.03.17 </w:t>
      </w:r>
      <w:r w:rsidR="00693A2B" w:rsidRPr="00C9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8719A" w:rsidRPr="00693A2B" w:rsidRDefault="0068719A" w:rsidP="0069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9A" w:rsidRDefault="0068719A" w:rsidP="00693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68719A" w:rsidRDefault="0068719A" w:rsidP="0069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Ерохина Н.А.,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Соя Е.В. замдиректора по УМР.</w:t>
      </w:r>
    </w:p>
    <w:p w:rsidR="00693A2B" w:rsidRDefault="0068719A" w:rsidP="0069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Л.Н.,Тихонов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А.С.,Бороздина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</w:t>
      </w:r>
      <w:r w:rsidR="00CF6E8F">
        <w:rPr>
          <w:rFonts w:ascii="Times New Roman" w:eastAsia="Times New Roman" w:hAnsi="Times New Roman" w:cs="Times New Roman"/>
          <w:sz w:val="28"/>
          <w:szCs w:val="28"/>
          <w:lang w:eastAsia="ru-RU"/>
        </w:rPr>
        <w:t>.,Колесникова</w:t>
      </w:r>
      <w:proofErr w:type="spellEnd"/>
      <w:r w:rsidR="00C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Ханяевва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,Григорьева</w:t>
      </w:r>
      <w:proofErr w:type="spellEnd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5788" w:rsidRDefault="0068719A" w:rsidP="007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Щемелинина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7728E4" w:rsidRPr="007728E4" w:rsidRDefault="007728E4" w:rsidP="007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2B" w:rsidRDefault="00693A2B" w:rsidP="00693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C07">
        <w:rPr>
          <w:rFonts w:ascii="Times New Roman" w:hAnsi="Times New Roman" w:cs="Times New Roman"/>
          <w:sz w:val="28"/>
          <w:szCs w:val="28"/>
        </w:rPr>
        <w:t>План</w:t>
      </w:r>
    </w:p>
    <w:p w:rsidR="00CF6E8F" w:rsidRDefault="00CF6E8F" w:rsidP="00693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E8F" w:rsidRDefault="00CF6E8F" w:rsidP="00CF6E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26E31">
        <w:rPr>
          <w:rFonts w:ascii="Times New Roman" w:hAnsi="Times New Roman"/>
          <w:sz w:val="28"/>
          <w:szCs w:val="28"/>
        </w:rPr>
        <w:t>Открытие методического дня. Инструкция по работе с маршрутным листом</w:t>
      </w:r>
      <w:r>
        <w:rPr>
          <w:rFonts w:ascii="Times New Roman" w:hAnsi="Times New Roman"/>
          <w:sz w:val="28"/>
          <w:szCs w:val="28"/>
        </w:rPr>
        <w:t>.</w:t>
      </w:r>
    </w:p>
    <w:p w:rsidR="00CF6E8F" w:rsidRDefault="00FC252A" w:rsidP="00CF6E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E8F">
        <w:rPr>
          <w:rFonts w:ascii="Times New Roman" w:hAnsi="Times New Roman"/>
          <w:sz w:val="28"/>
          <w:szCs w:val="28"/>
        </w:rPr>
        <w:t>.Анализ и самоанализ открытого  урока.</w:t>
      </w:r>
    </w:p>
    <w:p w:rsidR="00CF6E8F" w:rsidRDefault="00CF6E8F" w:rsidP="00CF6E8F">
      <w:pPr>
        <w:spacing w:after="0"/>
        <w:rPr>
          <w:rFonts w:ascii="Times New Roman" w:hAnsi="Times New Roman"/>
          <w:sz w:val="28"/>
          <w:szCs w:val="28"/>
        </w:rPr>
      </w:pPr>
      <w:r w:rsidRPr="00F26E31">
        <w:rPr>
          <w:rFonts w:ascii="Times New Roman" w:hAnsi="Times New Roman"/>
          <w:sz w:val="28"/>
          <w:szCs w:val="28"/>
        </w:rPr>
        <w:t>Проектная мастерская</w:t>
      </w:r>
      <w:r>
        <w:rPr>
          <w:rFonts w:ascii="Times New Roman" w:hAnsi="Times New Roman"/>
          <w:sz w:val="28"/>
          <w:szCs w:val="28"/>
        </w:rPr>
        <w:t>.</w:t>
      </w:r>
      <w:r w:rsidRPr="00CF6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6E31">
        <w:rPr>
          <w:rFonts w:ascii="Times New Roman" w:hAnsi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F26E31">
        <w:rPr>
          <w:rFonts w:ascii="Times New Roman" w:hAnsi="Times New Roman"/>
          <w:sz w:val="28"/>
          <w:szCs w:val="28"/>
        </w:rPr>
        <w:t>к</w:t>
      </w:r>
      <w:proofErr w:type="gramEnd"/>
      <w:r w:rsidRPr="00F26E31">
        <w:rPr>
          <w:rFonts w:ascii="Times New Roman" w:hAnsi="Times New Roman"/>
          <w:sz w:val="28"/>
          <w:szCs w:val="28"/>
        </w:rPr>
        <w:t>лассы</w:t>
      </w:r>
      <w:r>
        <w:rPr>
          <w:rFonts w:ascii="Times New Roman" w:hAnsi="Times New Roman"/>
          <w:sz w:val="28"/>
          <w:szCs w:val="28"/>
        </w:rPr>
        <w:t>)</w:t>
      </w:r>
    </w:p>
    <w:p w:rsidR="00CF6E8F" w:rsidRDefault="00FC252A" w:rsidP="00CF6E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6E8F">
        <w:rPr>
          <w:rFonts w:ascii="Times New Roman" w:hAnsi="Times New Roman"/>
          <w:sz w:val="28"/>
          <w:szCs w:val="28"/>
        </w:rPr>
        <w:t>.</w:t>
      </w:r>
      <w:r w:rsidR="00CF6E8F" w:rsidRPr="00CF6E8F">
        <w:rPr>
          <w:rFonts w:ascii="Times New Roman" w:hAnsi="Times New Roman"/>
          <w:sz w:val="28"/>
          <w:szCs w:val="28"/>
        </w:rPr>
        <w:t xml:space="preserve"> </w:t>
      </w:r>
      <w:r w:rsidR="00CF6E8F">
        <w:rPr>
          <w:rFonts w:ascii="Times New Roman" w:hAnsi="Times New Roman"/>
          <w:sz w:val="28"/>
          <w:szCs w:val="28"/>
        </w:rPr>
        <w:t>Презентация краевого проекта «Цифровой калейдоскоп: опыт участия».</w:t>
      </w:r>
    </w:p>
    <w:p w:rsidR="00CF6E8F" w:rsidRPr="007E0C34" w:rsidRDefault="00FC252A" w:rsidP="007E0C3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6E8F">
        <w:rPr>
          <w:rFonts w:ascii="Times New Roman" w:hAnsi="Times New Roman"/>
          <w:sz w:val="28"/>
          <w:szCs w:val="28"/>
        </w:rPr>
        <w:t>.</w:t>
      </w:r>
      <w:r w:rsidR="00CF6E8F" w:rsidRPr="00CF6E8F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ЕМД</w:t>
      </w:r>
      <w:r w:rsidR="00CF6E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A2B" w:rsidRDefault="005932FC" w:rsidP="00693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553043" w:rsidRPr="00553043" w:rsidRDefault="00553043" w:rsidP="00693A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3043">
        <w:rPr>
          <w:rFonts w:ascii="Times New Roman" w:hAnsi="Times New Roman" w:cs="Times New Roman"/>
          <w:sz w:val="28"/>
          <w:szCs w:val="28"/>
          <w:u w:val="single"/>
        </w:rPr>
        <w:t xml:space="preserve">Соя Е.В. озвучила план </w:t>
      </w:r>
      <w:proofErr w:type="spellStart"/>
      <w:r w:rsidRPr="00553043">
        <w:rPr>
          <w:rFonts w:ascii="Times New Roman" w:hAnsi="Times New Roman" w:cs="Times New Roman"/>
          <w:sz w:val="28"/>
          <w:szCs w:val="28"/>
          <w:u w:val="single"/>
        </w:rPr>
        <w:t>меропритяий</w:t>
      </w:r>
      <w:proofErr w:type="spellEnd"/>
      <w:proofErr w:type="gramStart"/>
      <w:r w:rsidRPr="00553043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3043">
        <w:rPr>
          <w:rFonts w:ascii="Times New Roman" w:hAnsi="Times New Roman" w:cs="Times New Roman"/>
          <w:sz w:val="28"/>
          <w:szCs w:val="28"/>
          <w:u w:val="single"/>
        </w:rPr>
        <w:t>Каждый п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53043">
        <w:rPr>
          <w:rFonts w:ascii="Times New Roman" w:hAnsi="Times New Roman" w:cs="Times New Roman"/>
          <w:sz w:val="28"/>
          <w:szCs w:val="28"/>
          <w:u w:val="single"/>
        </w:rPr>
        <w:t>дагог получил маршрутный лист.</w:t>
      </w:r>
      <w:r w:rsidR="00182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Ознакомление с пунктами листа.</w:t>
      </w:r>
      <w:r w:rsidR="00182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Пояснения. (Маршрутный лист п</w:t>
      </w:r>
      <w:r w:rsidRPr="00553043">
        <w:rPr>
          <w:rFonts w:ascii="Times New Roman" w:hAnsi="Times New Roman" w:cs="Times New Roman"/>
          <w:sz w:val="28"/>
          <w:szCs w:val="28"/>
          <w:u w:val="single"/>
        </w:rPr>
        <w:t>рилагается)</w:t>
      </w:r>
    </w:p>
    <w:p w:rsidR="005932FC" w:rsidRDefault="005932FC" w:rsidP="00693A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4459">
        <w:rPr>
          <w:rFonts w:ascii="Times New Roman" w:hAnsi="Times New Roman" w:cs="Times New Roman"/>
          <w:sz w:val="28"/>
          <w:szCs w:val="28"/>
          <w:u w:val="single"/>
        </w:rPr>
        <w:t>Вступительное слово зам директора по УМР Соя Е.В.</w:t>
      </w:r>
    </w:p>
    <w:p w:rsidR="00243432" w:rsidRPr="00243432" w:rsidRDefault="00243432" w:rsidP="002434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Одной из важнейших теоретических и практических задач специального образования является совершенствование процесса обучения детей с ограниченными возможностями здоровья в целях обеспечения наиболее оптимальных условий активизации основных линий развития, более успешной подготовки к обучению в школе и социальной адаптации.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коррекционно-педагогической системе важная роль принадлежит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жизненных компетенций у детей с ограниченными возможностями здоровья, как в учебной, так и в воспитательной работе через реализацию рабочих программ.</w:t>
      </w:r>
    </w:p>
    <w:p w:rsidR="00243432" w:rsidRDefault="00243432" w:rsidP="002434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Под «жизненной компетенцией» понимается совокупность знаний, умений и навыков, необходимых ребенку в обыденной жизни. Требуется специальная работа по введению ребенка в сложную предметную и социальную среду, ее смыслом является индивидуально дозированное и планомерное расширение его жизненного опыта и повседневных социальных контактов</w:t>
      </w:r>
      <w:r w:rsidR="00553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043" w:rsidRPr="00243432" w:rsidRDefault="00553043" w:rsidP="002434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Сегодня каждый из участников продемонстрирует свой опыт работы в рамках педагогических технологий, применяемых в учебно-воспитательном процессе.</w:t>
      </w:r>
    </w:p>
    <w:p w:rsidR="00182869" w:rsidRDefault="00182869" w:rsidP="00F41C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32" w:rsidRPr="00182869" w:rsidRDefault="00182869" w:rsidP="00F41C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</w:p>
    <w:p w:rsidR="00182869" w:rsidRDefault="00182869" w:rsidP="00182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самоанализ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занятий, а также анализировали мастер-классы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Шелеменцевой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</w:t>
      </w:r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окружающему миру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игры»),</w:t>
      </w:r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проекта.</w:t>
      </w:r>
      <w:proofErr w:type="gramEnd"/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«Дизайн моей комнаты»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А.С.</w:t>
      </w:r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(«Применение мультимедиа, как средство повышения учебной мотивации.</w:t>
      </w:r>
      <w:proofErr w:type="gramEnd"/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игра «Домашние животные»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Григорьевой Е.Ю.</w:t>
      </w:r>
      <w:r w:rsidR="0099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9974CE">
        <w:rPr>
          <w:rFonts w:ascii="Times New Roman" w:hAnsi="Times New Roman" w:cs="Times New Roman"/>
          <w:sz w:val="28"/>
          <w:szCs w:val="28"/>
        </w:rPr>
        <w:t>Образование простого настоящего времени.</w:t>
      </w:r>
      <w:proofErr w:type="gramEnd"/>
      <w:r w:rsidR="009974CE">
        <w:rPr>
          <w:rFonts w:ascii="Times New Roman" w:hAnsi="Times New Roman" w:cs="Times New Roman"/>
          <w:sz w:val="28"/>
          <w:szCs w:val="28"/>
        </w:rPr>
        <w:t xml:space="preserve"> Интерактивные игры с использованием приема «Бери и тащи»</w:t>
      </w:r>
      <w:proofErr w:type="gramStart"/>
      <w:r w:rsidR="0099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«Нетрадиционные методики. Рисование ладонями и пальцами. </w:t>
      </w:r>
      <w:proofErr w:type="gramStart"/>
      <w:r w:rsidR="00D67E5C">
        <w:rPr>
          <w:rFonts w:ascii="Times New Roman" w:eastAsia="Times New Roman" w:hAnsi="Times New Roman" w:cs="Times New Roman"/>
          <w:sz w:val="28"/>
          <w:szCs w:val="28"/>
          <w:lang w:eastAsia="ru-RU"/>
        </w:rPr>
        <w:t>«Яблоневый сад»</w:t>
      </w:r>
      <w:r w:rsidR="009974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82869" w:rsidRDefault="00182869" w:rsidP="00997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2869" w:rsidRDefault="00182869" w:rsidP="00182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качественный уровень </w:t>
      </w:r>
      <w:r w:rsidR="0099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проведение мастер-классов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Шелеменцевой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F54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F54A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Ханяевой</w:t>
      </w:r>
      <w:proofErr w:type="spellEnd"/>
      <w:r w:rsidR="00F5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243432" w:rsidRPr="007E0C34" w:rsidRDefault="00182869" w:rsidP="007E0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 не приняли у</w:t>
      </w:r>
      <w:r w:rsidR="00F54A7D">
        <w:rPr>
          <w:rFonts w:ascii="Times New Roman" w:hAnsi="Times New Roman" w:cs="Times New Roman"/>
          <w:sz w:val="28"/>
          <w:szCs w:val="28"/>
        </w:rPr>
        <w:t>частие в проектной мастерской</w:t>
      </w:r>
      <w:r>
        <w:rPr>
          <w:rFonts w:ascii="Times New Roman" w:hAnsi="Times New Roman" w:cs="Times New Roman"/>
          <w:sz w:val="28"/>
          <w:szCs w:val="28"/>
        </w:rPr>
        <w:t xml:space="preserve"> и оказались пассивными слушателями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Бороздина Н.М., </w:t>
      </w:r>
      <w:r w:rsidR="00FC252A">
        <w:rPr>
          <w:rFonts w:ascii="Times New Roman" w:hAnsi="Times New Roman" w:cs="Times New Roman"/>
          <w:sz w:val="28"/>
          <w:szCs w:val="28"/>
        </w:rPr>
        <w:t>Сенкевич А.А.</w:t>
      </w:r>
    </w:p>
    <w:p w:rsidR="002A6D92" w:rsidRDefault="002A6D92" w:rsidP="007728E4">
      <w:pPr>
        <w:tabs>
          <w:tab w:val="left" w:pos="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 третьему вопросу</w:t>
      </w:r>
    </w:p>
    <w:p w:rsidR="00FC252A" w:rsidRDefault="00FC252A" w:rsidP="00FC252A">
      <w:pPr>
        <w:spacing w:after="0"/>
        <w:rPr>
          <w:rFonts w:ascii="Times New Roman" w:hAnsi="Times New Roman"/>
          <w:sz w:val="28"/>
          <w:szCs w:val="28"/>
        </w:rPr>
      </w:pPr>
      <w:r w:rsidRPr="00FC252A">
        <w:rPr>
          <w:rFonts w:ascii="Times New Roman" w:hAnsi="Times New Roman" w:cs="Times New Roman"/>
          <w:sz w:val="28"/>
          <w:szCs w:val="28"/>
        </w:rPr>
        <w:t>Колесникова Е.В. представила свой опыт работы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Презентация краевого проекта «Цифровой калейдоскоп: опыт участия».</w:t>
      </w:r>
    </w:p>
    <w:p w:rsidR="00FC252A" w:rsidRDefault="007E0C34" w:rsidP="007728E4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7E0C34">
        <w:rPr>
          <w:rFonts w:ascii="Times New Roman" w:hAnsi="Times New Roman" w:cs="Times New Roman"/>
          <w:b/>
          <w:sz w:val="28"/>
          <w:szCs w:val="28"/>
        </w:rPr>
        <w:t xml:space="preserve">   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Соя Е.В. дан анализ мониторинга «Владение педагогическими технологиями», ко</w:t>
      </w:r>
      <w:r w:rsidR="00452078">
        <w:rPr>
          <w:rFonts w:ascii="Times New Roman" w:hAnsi="Times New Roman" w:cs="Times New Roman"/>
          <w:sz w:val="28"/>
          <w:szCs w:val="28"/>
        </w:rPr>
        <w:t>торый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педагогам знакома большая</w:t>
      </w:r>
      <w:r w:rsidR="00452078">
        <w:rPr>
          <w:rFonts w:ascii="Times New Roman" w:hAnsi="Times New Roman" w:cs="Times New Roman"/>
          <w:sz w:val="28"/>
          <w:szCs w:val="28"/>
        </w:rPr>
        <w:t xml:space="preserve"> часть технологий, которые </w:t>
      </w:r>
      <w:r>
        <w:rPr>
          <w:rFonts w:ascii="Times New Roman" w:hAnsi="Times New Roman" w:cs="Times New Roman"/>
          <w:sz w:val="28"/>
          <w:szCs w:val="28"/>
        </w:rPr>
        <w:t xml:space="preserve"> учителя применяют в своей практике. Частично владеют такими технологиями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ТРИЗ, технологией блочного изучения материала, технологией модульного обучения</w:t>
      </w:r>
      <w:r w:rsidR="00452078">
        <w:rPr>
          <w:rFonts w:ascii="Times New Roman" w:hAnsi="Times New Roman" w:cs="Times New Roman"/>
          <w:sz w:val="28"/>
          <w:szCs w:val="28"/>
        </w:rPr>
        <w:t>. Активно используются  технологии  проективного обучения, технология Шаталова (опорные схемы)</w:t>
      </w:r>
      <w:proofErr w:type="gramStart"/>
      <w:r w:rsidR="0045207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452078">
        <w:rPr>
          <w:rFonts w:ascii="Times New Roman" w:hAnsi="Times New Roman" w:cs="Times New Roman"/>
          <w:sz w:val="28"/>
          <w:szCs w:val="28"/>
        </w:rPr>
        <w:t>ичностно-ориентированное обучения, проблемное обучение, дифференцированное обучение и др.</w:t>
      </w:r>
    </w:p>
    <w:p w:rsidR="00452078" w:rsidRPr="00FC252A" w:rsidRDefault="00452078" w:rsidP="007728E4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Также коллеги обменялись впечатлениями о прошедших мероприятиях, выявив сильные и слабые стороны.</w:t>
      </w:r>
    </w:p>
    <w:p w:rsidR="003E71BE" w:rsidRDefault="00FC252A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Решение:</w:t>
      </w:r>
    </w:p>
    <w:p w:rsidR="00DE30B8" w:rsidRDefault="00DE30B8" w:rsidP="007E0C34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7E0C34" w:rsidRPr="007E0C34" w:rsidRDefault="007E0C34" w:rsidP="007E0C3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>Проанализировать работу педагогов по использованию в учебно-воспитательном про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цессе</w:t>
      </w:r>
      <w:r w:rsidRPr="007E0C34">
        <w:rPr>
          <w:rFonts w:ascii="Times New Roman" w:hAnsi="Times New Roman"/>
          <w:b/>
          <w:sz w:val="28"/>
          <w:szCs w:val="28"/>
        </w:rPr>
        <w:t xml:space="preserve"> </w:t>
      </w:r>
      <w:r w:rsidRPr="007E0C34">
        <w:rPr>
          <w:rFonts w:ascii="Times New Roman" w:hAnsi="Times New Roman"/>
          <w:sz w:val="28"/>
          <w:szCs w:val="28"/>
        </w:rPr>
        <w:t>современных педагогических технологий, способствующих формированию жизненных компетенций учащихся</w:t>
      </w:r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ОВЗ.</w:t>
      </w:r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Определить возможности, условия и основные направления использования современных педагогических технологий с целью совершенствования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педагогической деятельности.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br/>
        <w:t>3.</w:t>
      </w:r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Спланировать </w:t>
      </w:r>
      <w:proofErr w:type="spellStart"/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>взаимопосещение</w:t>
      </w:r>
      <w:proofErr w:type="spellEnd"/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уроков с целью изучения передового педагогического опыта по использованию ПТ (педагогических технологий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E0C34" w:rsidRPr="007E0C34" w:rsidRDefault="007E0C34" w:rsidP="007E0C3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</w:t>
      </w:r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Создать банк данных методических разработок учителей и воспитателей школы,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практикующих </w:t>
      </w:r>
      <w:r>
        <w:rPr>
          <w:rFonts w:ascii="Times New Roman" w:hAnsi="Times New Roman"/>
          <w:sz w:val="28"/>
          <w:szCs w:val="28"/>
        </w:rPr>
        <w:t>современные педагогические технологии, способствующие</w:t>
      </w:r>
      <w:r w:rsidRPr="007E0C34">
        <w:rPr>
          <w:rFonts w:ascii="Times New Roman" w:hAnsi="Times New Roman"/>
          <w:sz w:val="28"/>
          <w:szCs w:val="28"/>
        </w:rPr>
        <w:t xml:space="preserve"> формированию жизненных компетенций учащихся</w:t>
      </w:r>
      <w:r w:rsidRPr="007E0C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E0C34" w:rsidRPr="007E0C34" w:rsidRDefault="007E0C34" w:rsidP="007E0C3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088C" w:rsidRPr="00D54459" w:rsidRDefault="00B1088C" w:rsidP="009320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20C1" w:rsidRPr="005932FC" w:rsidRDefault="009320C1" w:rsidP="009320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32FC" w:rsidRPr="005932FC" w:rsidRDefault="005932FC" w:rsidP="00693A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32FC" w:rsidRPr="0059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AEC"/>
    <w:multiLevelType w:val="hybridMultilevel"/>
    <w:tmpl w:val="897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DF"/>
    <w:rsid w:val="00014CE6"/>
    <w:rsid w:val="000F79A3"/>
    <w:rsid w:val="00156319"/>
    <w:rsid w:val="00182869"/>
    <w:rsid w:val="001A7177"/>
    <w:rsid w:val="00243432"/>
    <w:rsid w:val="00250E5C"/>
    <w:rsid w:val="002A6D92"/>
    <w:rsid w:val="0033305D"/>
    <w:rsid w:val="003E71BE"/>
    <w:rsid w:val="00452078"/>
    <w:rsid w:val="00553043"/>
    <w:rsid w:val="005932FC"/>
    <w:rsid w:val="0061191E"/>
    <w:rsid w:val="0068719A"/>
    <w:rsid w:val="00693A2B"/>
    <w:rsid w:val="007104D1"/>
    <w:rsid w:val="007728E4"/>
    <w:rsid w:val="007E0C34"/>
    <w:rsid w:val="00803957"/>
    <w:rsid w:val="008600DF"/>
    <w:rsid w:val="008F0F2D"/>
    <w:rsid w:val="009320C1"/>
    <w:rsid w:val="0094739F"/>
    <w:rsid w:val="009974CE"/>
    <w:rsid w:val="00A1119D"/>
    <w:rsid w:val="00A84827"/>
    <w:rsid w:val="00B1088C"/>
    <w:rsid w:val="00C91AF9"/>
    <w:rsid w:val="00CB16C3"/>
    <w:rsid w:val="00CF6E8F"/>
    <w:rsid w:val="00D54459"/>
    <w:rsid w:val="00D67E5C"/>
    <w:rsid w:val="00D852B5"/>
    <w:rsid w:val="00DE30B8"/>
    <w:rsid w:val="00DF5788"/>
    <w:rsid w:val="00E40A2E"/>
    <w:rsid w:val="00F41C07"/>
    <w:rsid w:val="00F54A7D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E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7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E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7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ETC</cp:lastModifiedBy>
  <cp:revision>24</cp:revision>
  <cp:lastPrinted>2016-06-21T08:57:00Z</cp:lastPrinted>
  <dcterms:created xsi:type="dcterms:W3CDTF">2016-05-15T23:34:00Z</dcterms:created>
  <dcterms:modified xsi:type="dcterms:W3CDTF">2017-03-25T02:24:00Z</dcterms:modified>
</cp:coreProperties>
</file>