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812" w:rsidRPr="00697812" w:rsidRDefault="00697812" w:rsidP="0069781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97812">
        <w:rPr>
          <w:rFonts w:ascii="Times New Roman" w:eastAsia="Calibri" w:hAnsi="Times New Roman" w:cs="Times New Roman"/>
          <w:sz w:val="24"/>
          <w:szCs w:val="24"/>
        </w:rPr>
        <w:t>Отчет о мероприятиях, реализованных в рамках декады читательской грамотности</w:t>
      </w:r>
    </w:p>
    <w:p w:rsidR="00697812" w:rsidRPr="00697812" w:rsidRDefault="00697812" w:rsidP="0069781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97812">
        <w:rPr>
          <w:rFonts w:ascii="Times New Roman" w:eastAsia="Calibri" w:hAnsi="Times New Roman" w:cs="Times New Roman"/>
          <w:sz w:val="24"/>
          <w:szCs w:val="24"/>
        </w:rPr>
        <w:t xml:space="preserve"> в МБОУ ООШ сельского поселения «Село Даппы»</w:t>
      </w:r>
    </w:p>
    <w:p w:rsidR="00697812" w:rsidRPr="00697812" w:rsidRDefault="00697812" w:rsidP="00697812">
      <w:pPr>
        <w:tabs>
          <w:tab w:val="left" w:pos="4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7812">
        <w:rPr>
          <w:rFonts w:ascii="Times New Roman" w:eastAsia="Calibri" w:hAnsi="Times New Roman" w:cs="Times New Roman"/>
          <w:sz w:val="24"/>
          <w:szCs w:val="24"/>
        </w:rPr>
        <w:tab/>
      </w:r>
    </w:p>
    <w:tbl>
      <w:tblPr>
        <w:tblW w:w="11015" w:type="dxa"/>
        <w:tblInd w:w="-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1702"/>
        <w:gridCol w:w="2126"/>
        <w:gridCol w:w="851"/>
        <w:gridCol w:w="1842"/>
        <w:gridCol w:w="1701"/>
        <w:gridCol w:w="2268"/>
      </w:tblGrid>
      <w:tr w:rsidR="00697812" w:rsidRPr="00697812" w:rsidTr="002902EF">
        <w:trPr>
          <w:trHeight w:val="42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12" w:rsidRPr="00697812" w:rsidRDefault="00697812" w:rsidP="00697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812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697812" w:rsidRPr="00697812" w:rsidRDefault="00697812" w:rsidP="00697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9781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697812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12" w:rsidRPr="00697812" w:rsidRDefault="00697812" w:rsidP="00697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812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12" w:rsidRPr="00697812" w:rsidRDefault="00697812" w:rsidP="00697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81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 форма проведения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12" w:rsidRPr="00697812" w:rsidRDefault="00697812" w:rsidP="00697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812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12" w:rsidRPr="00697812" w:rsidRDefault="00697812" w:rsidP="00697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812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12" w:rsidRPr="00697812" w:rsidRDefault="00697812" w:rsidP="00697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812">
              <w:rPr>
                <w:rFonts w:ascii="Times New Roman" w:eastAsia="Calibri" w:hAnsi="Times New Roman" w:cs="Times New Roman"/>
                <w:sz w:val="24"/>
                <w:szCs w:val="24"/>
              </w:rPr>
              <w:t>Число детей, принявших участие в мероприятии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12" w:rsidRPr="00697812" w:rsidRDefault="00697812" w:rsidP="006978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8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 </w:t>
            </w:r>
          </w:p>
          <w:p w:rsidR="00697812" w:rsidRPr="00697812" w:rsidRDefault="00697812" w:rsidP="006978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812">
              <w:rPr>
                <w:rFonts w:ascii="Times New Roman" w:eastAsia="Calibri" w:hAnsi="Times New Roman" w:cs="Times New Roman"/>
                <w:sz w:val="24"/>
                <w:szCs w:val="24"/>
              </w:rPr>
              <w:t>(в соотнесении с целью и задачами)</w:t>
            </w:r>
          </w:p>
        </w:tc>
      </w:tr>
      <w:tr w:rsidR="00697812" w:rsidRPr="00697812" w:rsidTr="002902EF">
        <w:trPr>
          <w:trHeight w:val="42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12" w:rsidRPr="00697812" w:rsidRDefault="00697812" w:rsidP="0069781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8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12" w:rsidRPr="00697812" w:rsidRDefault="00697812" w:rsidP="00697812">
            <w:pPr>
              <w:tabs>
                <w:tab w:val="left" w:pos="533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812">
              <w:rPr>
                <w:rFonts w:ascii="Times New Roman" w:eastAsia="Calibri" w:hAnsi="Times New Roman" w:cs="Times New Roman"/>
                <w:sz w:val="24"/>
                <w:szCs w:val="24"/>
              </w:rPr>
              <w:t>Линейка. Открытие декады читательской грамотности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12" w:rsidRPr="00697812" w:rsidRDefault="00697812" w:rsidP="0069781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7812" w:rsidRPr="00697812" w:rsidRDefault="00697812" w:rsidP="0069781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812">
              <w:rPr>
                <w:rFonts w:ascii="Times New Roman" w:eastAsia="Calibri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12" w:rsidRPr="00697812" w:rsidRDefault="00697812" w:rsidP="0069781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7812" w:rsidRPr="00697812" w:rsidRDefault="00697812" w:rsidP="0069781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812">
              <w:rPr>
                <w:rFonts w:ascii="Times New Roman" w:eastAsia="Calibri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12" w:rsidRPr="00697812" w:rsidRDefault="00697812" w:rsidP="0069781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7812" w:rsidRPr="00697812" w:rsidRDefault="00697812" w:rsidP="0069781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97812">
              <w:rPr>
                <w:rFonts w:ascii="Times New Roman" w:eastAsia="Calibri" w:hAnsi="Times New Roman" w:cs="Times New Roman"/>
                <w:sz w:val="24"/>
                <w:szCs w:val="24"/>
              </w:rPr>
              <w:t>Будажапова</w:t>
            </w:r>
            <w:proofErr w:type="spellEnd"/>
            <w:r w:rsidRPr="006978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Э.Б.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12" w:rsidRPr="00697812" w:rsidRDefault="00697812" w:rsidP="006978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12" w:rsidRPr="00697812" w:rsidRDefault="00697812" w:rsidP="006978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812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ознакомлены с планом декады.</w:t>
            </w:r>
          </w:p>
        </w:tc>
      </w:tr>
      <w:tr w:rsidR="00697812" w:rsidRPr="00697812" w:rsidTr="002902EF">
        <w:trPr>
          <w:trHeight w:val="42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12" w:rsidRPr="00697812" w:rsidRDefault="00697812" w:rsidP="0069781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81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12" w:rsidRPr="00697812" w:rsidRDefault="00697812" w:rsidP="0069781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812">
              <w:rPr>
                <w:rFonts w:ascii="Times New Roman" w:eastAsia="Calibri" w:hAnsi="Times New Roman" w:cs="Times New Roman"/>
                <w:sz w:val="24"/>
                <w:szCs w:val="24"/>
              </w:rPr>
              <w:t>В гостях у сказочных героев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12" w:rsidRPr="00697812" w:rsidRDefault="00697812" w:rsidP="0069781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812"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12" w:rsidRPr="00697812" w:rsidRDefault="00697812" w:rsidP="0069781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812">
              <w:rPr>
                <w:rFonts w:ascii="Times New Roman" w:eastAsia="Calibri" w:hAnsi="Times New Roman" w:cs="Times New Roman"/>
                <w:sz w:val="24"/>
                <w:szCs w:val="24"/>
              </w:rPr>
              <w:t>18.11.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12" w:rsidRPr="00697812" w:rsidRDefault="00697812" w:rsidP="0069781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97812">
              <w:rPr>
                <w:rFonts w:ascii="Times New Roman" w:eastAsia="Calibri" w:hAnsi="Times New Roman" w:cs="Times New Roman"/>
                <w:sz w:val="24"/>
                <w:szCs w:val="24"/>
              </w:rPr>
              <w:t>Ханяева</w:t>
            </w:r>
            <w:proofErr w:type="spellEnd"/>
            <w:r w:rsidRPr="006978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12" w:rsidRPr="00697812" w:rsidRDefault="00697812" w:rsidP="006978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12" w:rsidRPr="00697812" w:rsidRDefault="00697812" w:rsidP="006978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812">
              <w:rPr>
                <w:rFonts w:ascii="Times New Roman" w:eastAsia="Calibri" w:hAnsi="Times New Roman" w:cs="Times New Roman"/>
                <w:sz w:val="24"/>
                <w:szCs w:val="24"/>
              </w:rPr>
              <w:t>Развивали навыки чтения, выполняли задания к тексту</w:t>
            </w:r>
          </w:p>
        </w:tc>
      </w:tr>
      <w:tr w:rsidR="00697812" w:rsidRPr="00697812" w:rsidTr="002902EF">
        <w:trPr>
          <w:trHeight w:val="42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12" w:rsidRPr="00697812" w:rsidRDefault="00697812" w:rsidP="0069781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81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12" w:rsidRPr="00697812" w:rsidRDefault="00697812" w:rsidP="0069781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812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Тренировочный урок по читательской грамотности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12" w:rsidRPr="00697812" w:rsidRDefault="00697812" w:rsidP="0069781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812">
              <w:rPr>
                <w:rFonts w:ascii="Times New Roman" w:eastAsia="Calibri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12" w:rsidRPr="00697812" w:rsidRDefault="00697812" w:rsidP="0069781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812">
              <w:rPr>
                <w:rFonts w:ascii="Times New Roman" w:eastAsia="Calibri" w:hAnsi="Times New Roman" w:cs="Times New Roman"/>
                <w:sz w:val="24"/>
                <w:szCs w:val="24"/>
              </w:rPr>
              <w:t>18.11.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12" w:rsidRPr="00697812" w:rsidRDefault="00697812" w:rsidP="0069781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97812">
              <w:rPr>
                <w:rFonts w:ascii="Times New Roman" w:eastAsia="Calibri" w:hAnsi="Times New Roman" w:cs="Times New Roman"/>
                <w:sz w:val="24"/>
                <w:szCs w:val="24"/>
              </w:rPr>
              <w:t>Шелеменцева</w:t>
            </w:r>
            <w:proofErr w:type="spellEnd"/>
            <w:r w:rsidRPr="006978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12" w:rsidRPr="00697812" w:rsidRDefault="00697812" w:rsidP="006978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12" w:rsidRPr="00697812" w:rsidRDefault="00697812" w:rsidP="006978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8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Овладели разными видами чтения; навыками анализа текста, научились выполнять задания к нему, устанавливать </w:t>
            </w:r>
            <w:proofErr w:type="spellStart"/>
            <w:r w:rsidRPr="00697812">
              <w:rPr>
                <w:rFonts w:ascii="Times New Roman" w:eastAsia="Calibri" w:hAnsi="Times New Roman" w:cs="Times New Roman"/>
                <w:sz w:val="24"/>
                <w:szCs w:val="24"/>
              </w:rPr>
              <w:t>причинно</w:t>
            </w:r>
            <w:proofErr w:type="spellEnd"/>
            <w:r w:rsidRPr="006978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следственные связи, строили монологические высказывания в устной форме</w:t>
            </w:r>
          </w:p>
        </w:tc>
      </w:tr>
      <w:tr w:rsidR="00697812" w:rsidRPr="00697812" w:rsidTr="002902EF">
        <w:trPr>
          <w:trHeight w:val="42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12" w:rsidRPr="00697812" w:rsidRDefault="00697812" w:rsidP="0069781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81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12" w:rsidRPr="00697812" w:rsidRDefault="00697812" w:rsidP="0069781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812">
              <w:rPr>
                <w:rFonts w:ascii="Times New Roman" w:eastAsia="Calibri" w:hAnsi="Times New Roman" w:cs="Times New Roman"/>
                <w:sz w:val="24"/>
                <w:szCs w:val="24"/>
              </w:rPr>
              <w:t>Онлайн – тестирование «Мониторинг читательской грамотности»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12" w:rsidRPr="00697812" w:rsidRDefault="00697812" w:rsidP="0069781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81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12" w:rsidRPr="00697812" w:rsidRDefault="00697812" w:rsidP="0069781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812">
              <w:rPr>
                <w:rFonts w:ascii="Times New Roman" w:eastAsia="Calibri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12" w:rsidRPr="00697812" w:rsidRDefault="00697812" w:rsidP="0069781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97812">
              <w:rPr>
                <w:rFonts w:ascii="Times New Roman" w:eastAsia="Calibri" w:hAnsi="Times New Roman" w:cs="Times New Roman"/>
                <w:sz w:val="24"/>
                <w:szCs w:val="24"/>
              </w:rPr>
              <w:t>Будажапова</w:t>
            </w:r>
            <w:proofErr w:type="spellEnd"/>
            <w:r w:rsidRPr="006978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Э.Б.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12" w:rsidRPr="00697812" w:rsidRDefault="00697812" w:rsidP="006978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12" w:rsidRPr="00697812" w:rsidRDefault="00697812" w:rsidP="006978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812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проведен, оценены читательские способности учащихся.</w:t>
            </w:r>
          </w:p>
        </w:tc>
      </w:tr>
      <w:tr w:rsidR="00697812" w:rsidRPr="00697812" w:rsidTr="002902EF">
        <w:trPr>
          <w:trHeight w:val="42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12" w:rsidRPr="00697812" w:rsidRDefault="00697812" w:rsidP="0069781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81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12" w:rsidRPr="00697812" w:rsidRDefault="00697812" w:rsidP="0069781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812">
              <w:rPr>
                <w:rFonts w:ascii="Times New Roman" w:eastAsia="Calibri" w:hAnsi="Times New Roman" w:cs="Times New Roman"/>
                <w:sz w:val="24"/>
                <w:szCs w:val="24"/>
              </w:rPr>
              <w:t>Онлайн – тестирование «Мониторинг читательской грамотности»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12" w:rsidRPr="00697812" w:rsidRDefault="00697812" w:rsidP="0069781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81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12" w:rsidRPr="00697812" w:rsidRDefault="00697812" w:rsidP="0069781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812">
              <w:rPr>
                <w:rFonts w:ascii="Times New Roman" w:eastAsia="Calibri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12" w:rsidRPr="00697812" w:rsidRDefault="00697812" w:rsidP="0069781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97812">
              <w:rPr>
                <w:rFonts w:ascii="Times New Roman" w:eastAsia="Calibri" w:hAnsi="Times New Roman" w:cs="Times New Roman"/>
                <w:sz w:val="24"/>
                <w:szCs w:val="24"/>
              </w:rPr>
              <w:t>Будажапова</w:t>
            </w:r>
            <w:proofErr w:type="spellEnd"/>
            <w:r w:rsidRPr="006978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Э.Б.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12" w:rsidRPr="00697812" w:rsidRDefault="00697812" w:rsidP="006978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78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12" w:rsidRPr="00697812" w:rsidRDefault="00697812" w:rsidP="006978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8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Мониторинг проведен, оценены читательские способности учащихся.</w:t>
            </w:r>
          </w:p>
        </w:tc>
      </w:tr>
      <w:tr w:rsidR="00697812" w:rsidRPr="00697812" w:rsidTr="002902EF">
        <w:trPr>
          <w:trHeight w:val="42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12" w:rsidRPr="00697812" w:rsidRDefault="00697812" w:rsidP="0069781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81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12" w:rsidRPr="00697812" w:rsidRDefault="00697812" w:rsidP="0069781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8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</w:t>
            </w:r>
            <w:proofErr w:type="gramStart"/>
            <w:r w:rsidRPr="00697812"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  <w:proofErr w:type="gramEnd"/>
            <w:r w:rsidRPr="006978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«Искусство гжели»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12" w:rsidRPr="00697812" w:rsidRDefault="00697812" w:rsidP="0069781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81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12" w:rsidRPr="00697812" w:rsidRDefault="00697812" w:rsidP="0069781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812">
              <w:rPr>
                <w:rFonts w:ascii="Times New Roman" w:eastAsia="Calibri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12" w:rsidRPr="00697812" w:rsidRDefault="00697812" w:rsidP="0069781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97812">
              <w:rPr>
                <w:rFonts w:ascii="Times New Roman" w:eastAsia="Calibri" w:hAnsi="Times New Roman" w:cs="Times New Roman"/>
                <w:sz w:val="24"/>
                <w:szCs w:val="24"/>
              </w:rPr>
              <w:t>Хаританович</w:t>
            </w:r>
            <w:proofErr w:type="spellEnd"/>
            <w:r w:rsidRPr="006978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12" w:rsidRPr="00697812" w:rsidRDefault="00697812" w:rsidP="006978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12" w:rsidRPr="00697812" w:rsidRDefault="00697812" w:rsidP="00697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978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Работали с текстом, развивали читательскую грамотность</w:t>
            </w:r>
          </w:p>
        </w:tc>
      </w:tr>
      <w:tr w:rsidR="00697812" w:rsidRPr="00697812" w:rsidTr="002902EF">
        <w:trPr>
          <w:trHeight w:val="42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12" w:rsidRPr="00697812" w:rsidRDefault="00697812" w:rsidP="0069781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81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12" w:rsidRPr="00697812" w:rsidRDefault="00697812" w:rsidP="0069781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8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английского языка </w:t>
            </w:r>
            <w:r w:rsidRPr="006978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«Проектная деятельность»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12" w:rsidRPr="00697812" w:rsidRDefault="00697812" w:rsidP="0069781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8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12" w:rsidRPr="00697812" w:rsidRDefault="00697812" w:rsidP="0069781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812">
              <w:rPr>
                <w:rFonts w:ascii="Times New Roman" w:eastAsia="Calibri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12" w:rsidRPr="00697812" w:rsidRDefault="00697812" w:rsidP="0069781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812">
              <w:rPr>
                <w:rFonts w:ascii="Times New Roman" w:eastAsia="Calibri" w:hAnsi="Times New Roman" w:cs="Times New Roman"/>
                <w:sz w:val="24"/>
                <w:szCs w:val="24"/>
              </w:rPr>
              <w:t>Григорьева Е.Ю.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12" w:rsidRPr="00697812" w:rsidRDefault="00697812" w:rsidP="006978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12" w:rsidRPr="00697812" w:rsidRDefault="00697812" w:rsidP="00697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978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Развивали навыки работы с текстом, анализа текста.</w:t>
            </w:r>
          </w:p>
        </w:tc>
      </w:tr>
      <w:tr w:rsidR="00697812" w:rsidRPr="00697812" w:rsidTr="002902EF">
        <w:trPr>
          <w:trHeight w:val="42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12" w:rsidRPr="00697812" w:rsidRDefault="00697812" w:rsidP="0069781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8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12" w:rsidRPr="00697812" w:rsidRDefault="00697812" w:rsidP="0069781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812">
              <w:rPr>
                <w:rFonts w:ascii="Times New Roman" w:eastAsia="Calibri" w:hAnsi="Times New Roman" w:cs="Times New Roman"/>
                <w:sz w:val="24"/>
                <w:szCs w:val="24"/>
              </w:rPr>
              <w:t>Урок русского языка «Учимся писать изложение»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12" w:rsidRPr="00697812" w:rsidRDefault="00697812" w:rsidP="0069781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81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12" w:rsidRPr="00697812" w:rsidRDefault="00697812" w:rsidP="0069781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812">
              <w:rPr>
                <w:rFonts w:ascii="Times New Roman" w:eastAsia="Calibri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12" w:rsidRPr="00697812" w:rsidRDefault="00697812" w:rsidP="0069781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97812">
              <w:rPr>
                <w:rFonts w:ascii="Times New Roman" w:eastAsia="Calibri" w:hAnsi="Times New Roman" w:cs="Times New Roman"/>
                <w:sz w:val="24"/>
                <w:szCs w:val="24"/>
              </w:rPr>
              <w:t>Будажапова</w:t>
            </w:r>
            <w:proofErr w:type="spellEnd"/>
            <w:r w:rsidRPr="006978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Э.Б.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12" w:rsidRPr="00697812" w:rsidRDefault="00697812" w:rsidP="006978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12" w:rsidRPr="00697812" w:rsidRDefault="00697812" w:rsidP="0069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978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Развивали способность к анализу текста</w:t>
            </w:r>
          </w:p>
        </w:tc>
      </w:tr>
      <w:tr w:rsidR="00697812" w:rsidRPr="00697812" w:rsidTr="002902EF">
        <w:trPr>
          <w:trHeight w:val="42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12" w:rsidRPr="00697812" w:rsidRDefault="00697812" w:rsidP="0069781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81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12" w:rsidRPr="00697812" w:rsidRDefault="00697812" w:rsidP="0069781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812">
              <w:rPr>
                <w:rFonts w:ascii="Times New Roman" w:eastAsia="Calibri" w:hAnsi="Times New Roman" w:cs="Times New Roman"/>
                <w:sz w:val="24"/>
                <w:szCs w:val="24"/>
              </w:rPr>
              <w:t>Урок географии «Многолетняя мерзлота и ледники»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12" w:rsidRPr="00697812" w:rsidRDefault="00697812" w:rsidP="0069781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81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12" w:rsidRPr="00697812" w:rsidRDefault="00697812" w:rsidP="0069781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812">
              <w:rPr>
                <w:rFonts w:ascii="Times New Roman" w:eastAsia="Calibri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12" w:rsidRPr="00697812" w:rsidRDefault="00697812" w:rsidP="0069781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812">
              <w:rPr>
                <w:rFonts w:ascii="Times New Roman" w:eastAsia="Calibri" w:hAnsi="Times New Roman" w:cs="Times New Roman"/>
                <w:sz w:val="24"/>
                <w:szCs w:val="24"/>
              </w:rPr>
              <w:t>Тихонов А.С.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12" w:rsidRPr="00697812" w:rsidRDefault="00697812" w:rsidP="006978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12" w:rsidRPr="00697812" w:rsidRDefault="00697812" w:rsidP="0069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978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Проведённое мероприятие способствовало совершенствованию читательской компетентности, осознанию учащимися себя как грамотных читателей, активных пользователей источников информации.</w:t>
            </w:r>
          </w:p>
        </w:tc>
      </w:tr>
      <w:tr w:rsidR="00697812" w:rsidRPr="00697812" w:rsidTr="002902EF">
        <w:trPr>
          <w:trHeight w:val="42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12" w:rsidRPr="00697812" w:rsidRDefault="00697812" w:rsidP="0069781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81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12" w:rsidRPr="00697812" w:rsidRDefault="00697812" w:rsidP="0069781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812">
              <w:rPr>
                <w:rFonts w:ascii="Times New Roman" w:eastAsia="Calibri" w:hAnsi="Times New Roman" w:cs="Times New Roman"/>
                <w:sz w:val="24"/>
                <w:szCs w:val="24"/>
              </w:rPr>
              <w:t>Урок ОБЖ «Разумная предосторожность"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12" w:rsidRPr="00697812" w:rsidRDefault="00697812" w:rsidP="0069781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81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12" w:rsidRPr="00697812" w:rsidRDefault="00697812" w:rsidP="0069781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812">
              <w:rPr>
                <w:rFonts w:ascii="Times New Roman" w:eastAsia="Calibri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12" w:rsidRPr="00697812" w:rsidRDefault="00697812" w:rsidP="0069781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97812">
              <w:rPr>
                <w:rFonts w:ascii="Times New Roman" w:eastAsia="Calibri" w:hAnsi="Times New Roman" w:cs="Times New Roman"/>
                <w:sz w:val="24"/>
                <w:szCs w:val="24"/>
              </w:rPr>
              <w:t>Дашидондоков</w:t>
            </w:r>
            <w:proofErr w:type="spellEnd"/>
            <w:r w:rsidRPr="006978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12" w:rsidRPr="00697812" w:rsidRDefault="00697812" w:rsidP="006978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12" w:rsidRPr="00697812" w:rsidRDefault="00697812" w:rsidP="0069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978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Развивали навыки анализа текста, научились выполнять задания к нему, устанавливать </w:t>
            </w:r>
            <w:proofErr w:type="spellStart"/>
            <w:r w:rsidRPr="006978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причинно</w:t>
            </w:r>
            <w:proofErr w:type="spellEnd"/>
            <w:r w:rsidRPr="006978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– следственные связи, строили монологические высказывания в устной форме; осуществляли речевой самоконтроль.</w:t>
            </w:r>
          </w:p>
        </w:tc>
      </w:tr>
      <w:tr w:rsidR="00697812" w:rsidRPr="00697812" w:rsidTr="002902EF">
        <w:trPr>
          <w:trHeight w:val="42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12" w:rsidRPr="00697812" w:rsidRDefault="00697812" w:rsidP="0069781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81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12" w:rsidRPr="00697812" w:rsidRDefault="00697812" w:rsidP="0069781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812">
              <w:rPr>
                <w:rFonts w:ascii="Times New Roman" w:eastAsia="Calibri" w:hAnsi="Times New Roman" w:cs="Times New Roman"/>
                <w:sz w:val="24"/>
                <w:szCs w:val="24"/>
              </w:rPr>
              <w:t>Урок математики «Работа с текстом в таблице». Подготовка к ОГЭ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12" w:rsidRPr="00697812" w:rsidRDefault="00697812" w:rsidP="0069781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81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12" w:rsidRPr="00697812" w:rsidRDefault="00697812" w:rsidP="0069781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812">
              <w:rPr>
                <w:rFonts w:ascii="Times New Roman" w:eastAsia="Calibri" w:hAnsi="Times New Roman" w:cs="Times New Roman"/>
                <w:sz w:val="24"/>
                <w:szCs w:val="24"/>
              </w:rPr>
              <w:t>01.12.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12" w:rsidRPr="00697812" w:rsidRDefault="00697812" w:rsidP="0069781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812">
              <w:rPr>
                <w:rFonts w:ascii="Times New Roman" w:eastAsia="Calibri" w:hAnsi="Times New Roman" w:cs="Times New Roman"/>
                <w:sz w:val="24"/>
                <w:szCs w:val="24"/>
              </w:rPr>
              <w:t>Ерохина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12" w:rsidRPr="00697812" w:rsidRDefault="00697812" w:rsidP="006978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12" w:rsidRPr="00697812" w:rsidRDefault="00697812" w:rsidP="00697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978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Углублены знания по математике, сформированы умения по читательской грамотности: овладели навыками анализа текста; демонстрировать умения </w:t>
            </w:r>
            <w:r w:rsidRPr="006978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аргументировать свои высказывания, выстраивать рассуждения по теме задания, приводить доводы.</w:t>
            </w:r>
          </w:p>
        </w:tc>
      </w:tr>
    </w:tbl>
    <w:p w:rsidR="00697812" w:rsidRPr="00697812" w:rsidRDefault="00697812" w:rsidP="00697812">
      <w:pPr>
        <w:rPr>
          <w:rFonts w:ascii="Calibri" w:eastAsia="Calibri" w:hAnsi="Calibri" w:cs="Times New Roman"/>
          <w:sz w:val="32"/>
          <w:szCs w:val="32"/>
        </w:rPr>
      </w:pPr>
    </w:p>
    <w:p w:rsidR="00B26A56" w:rsidRDefault="00B26A56">
      <w:bookmarkStart w:id="0" w:name="_GoBack"/>
      <w:bookmarkEnd w:id="0"/>
    </w:p>
    <w:sectPr w:rsidR="00B26A56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C82"/>
    <w:rsid w:val="00054C82"/>
    <w:rsid w:val="000920DC"/>
    <w:rsid w:val="00156255"/>
    <w:rsid w:val="00697812"/>
    <w:rsid w:val="00B2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343</Words>
  <Characters>1961</Characters>
  <Application>Microsoft Office Word</Application>
  <DocSecurity>0</DocSecurity>
  <Lines>16</Lines>
  <Paragraphs>4</Paragraphs>
  <ScaleCrop>false</ScaleCrop>
  <Company>Hewlett-Packard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ETC</dc:creator>
  <cp:keywords/>
  <dc:description/>
  <cp:lastModifiedBy>ETC</cp:lastModifiedBy>
  <cp:revision>3</cp:revision>
  <dcterms:created xsi:type="dcterms:W3CDTF">2021-12-02T04:25:00Z</dcterms:created>
  <dcterms:modified xsi:type="dcterms:W3CDTF">2021-12-02T04:30:00Z</dcterms:modified>
</cp:coreProperties>
</file>