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2" w:rsidRDefault="002E6088" w:rsidP="00982BB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декады</w:t>
      </w:r>
      <w:r w:rsidRPr="00D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грамотности</w:t>
      </w:r>
      <w:r w:rsid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EC1F0E" w:rsidRPr="00D0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EC1F0E" w:rsidRPr="00D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Даппы»</w:t>
      </w:r>
    </w:p>
    <w:p w:rsidR="002E6088" w:rsidRPr="00982BB2" w:rsidRDefault="00982BB2" w:rsidP="00982BB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 с 14.12.2022г. по 24.12.2022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учащиеся МБОУ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 </w:t>
      </w:r>
      <w:proofErr w:type="spellStart"/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«Село 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Даппы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приняли участие 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декаде по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1AB" w:rsidRPr="00982BB2" w:rsidRDefault="00D0595F" w:rsidP="00982BB2">
      <w:pPr>
        <w:pStyle w:val="a9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982BB2">
        <w:rPr>
          <w:sz w:val="28"/>
          <w:szCs w:val="28"/>
        </w:rPr>
        <w:t>Цели и задачи</w:t>
      </w:r>
      <w:r w:rsidR="00E911AB" w:rsidRPr="00982BB2">
        <w:rPr>
          <w:sz w:val="28"/>
          <w:szCs w:val="28"/>
        </w:rPr>
        <w:t xml:space="preserve"> проведения мероприятия «</w:t>
      </w:r>
      <w:r w:rsidR="00F21759" w:rsidRPr="00982BB2">
        <w:rPr>
          <w:sz w:val="28"/>
          <w:szCs w:val="28"/>
        </w:rPr>
        <w:t>Декада</w:t>
      </w:r>
      <w:r w:rsidR="00E911AB" w:rsidRPr="00982BB2">
        <w:rPr>
          <w:sz w:val="28"/>
          <w:szCs w:val="28"/>
        </w:rPr>
        <w:t xml:space="preserve"> финансовой </w:t>
      </w:r>
      <w:r w:rsidR="00F21759" w:rsidRPr="00982BB2">
        <w:rPr>
          <w:sz w:val="28"/>
          <w:szCs w:val="28"/>
        </w:rPr>
        <w:t>грамотности</w:t>
      </w:r>
      <w:r w:rsidR="00E911AB" w:rsidRPr="00982BB2">
        <w:rPr>
          <w:sz w:val="28"/>
          <w:szCs w:val="28"/>
        </w:rPr>
        <w:t>»:</w:t>
      </w:r>
      <w:r w:rsidR="00E911AB" w:rsidRPr="00982BB2">
        <w:rPr>
          <w:sz w:val="28"/>
          <w:szCs w:val="28"/>
        </w:rPr>
        <w:br/>
        <w:t>- расширить знания учащихся о финансах, их роли в жизни человека и общества;</w:t>
      </w:r>
      <w:r w:rsidR="00E911AB" w:rsidRPr="00982BB2">
        <w:rPr>
          <w:sz w:val="28"/>
          <w:szCs w:val="28"/>
        </w:rPr>
        <w:br/>
        <w:t>- воспитать уважительное отношение к деньгам и финансам;</w:t>
      </w:r>
    </w:p>
    <w:p w:rsidR="00E911AB" w:rsidRPr="00982BB2" w:rsidRDefault="00E911AB" w:rsidP="00982BB2">
      <w:pPr>
        <w:pStyle w:val="a9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982BB2">
        <w:rPr>
          <w:sz w:val="28"/>
          <w:szCs w:val="28"/>
        </w:rPr>
        <w:t>- формировать умения учащихся обращаться с деньгами, вести учет доходов и расходов, составлять личный финансовый план;</w:t>
      </w:r>
      <w:proofErr w:type="gramEnd"/>
    </w:p>
    <w:p w:rsidR="00F21759" w:rsidRPr="00982BB2" w:rsidRDefault="00F21759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1AB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  декады финансовой  грамотности </w:t>
      </w:r>
      <w:proofErr w:type="gramStart"/>
      <w:r w:rsidR="00E911AB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11AB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1AB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911AB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  1 — 9 классов   были проведены различные мероприятия в разных  занимательных и увлекательных формах.</w:t>
      </w:r>
    </w:p>
    <w:p w:rsidR="00D27396" w:rsidRPr="00982BB2" w:rsidRDefault="00D27396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начальных классов  приняли участие  в  </w:t>
      </w:r>
      <w:proofErr w:type="gramStart"/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ДОЛ-играх</w:t>
      </w:r>
      <w:proofErr w:type="gramEnd"/>
      <w:r w:rsidR="00297FF6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грамотности «Шаги к успеху», «Финансовые ребусы»</w:t>
      </w:r>
      <w:r w:rsidR="0002291A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BB2" w:rsidRPr="00982BB2" w:rsidRDefault="00982BB2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2BB2">
        <w:rPr>
          <w:rFonts w:ascii="Times New Roman" w:hAnsi="Times New Roman" w:cs="Times New Roman"/>
          <w:sz w:val="28"/>
          <w:szCs w:val="28"/>
        </w:rPr>
        <w:t>был организован показ познавательных мультфильмов «</w:t>
      </w:r>
      <w:proofErr w:type="spellStart"/>
      <w:r w:rsidRPr="00982BB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82BB2">
        <w:rPr>
          <w:rFonts w:ascii="Times New Roman" w:hAnsi="Times New Roman" w:cs="Times New Roman"/>
          <w:sz w:val="28"/>
          <w:szCs w:val="28"/>
        </w:rPr>
        <w:t>. Азбука Фина</w:t>
      </w:r>
      <w:r w:rsidRPr="00982BB2">
        <w:rPr>
          <w:rFonts w:ascii="Times New Roman" w:hAnsi="Times New Roman" w:cs="Times New Roman"/>
          <w:sz w:val="28"/>
          <w:szCs w:val="28"/>
        </w:rPr>
        <w:t>нсовой грамоты»</w:t>
      </w:r>
      <w:proofErr w:type="gramStart"/>
      <w:r w:rsidRPr="00982BB2">
        <w:rPr>
          <w:rFonts w:ascii="Times New Roman" w:hAnsi="Times New Roman" w:cs="Times New Roman"/>
          <w:sz w:val="28"/>
          <w:szCs w:val="28"/>
        </w:rPr>
        <w:t xml:space="preserve"> </w:t>
      </w:r>
      <w:r w:rsidRPr="00982B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088" w:rsidRPr="00982BB2" w:rsidRDefault="00982BB2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E6088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  был</w:t>
      </w:r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088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</w:t>
      </w:r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 игра  по </w:t>
      </w:r>
      <w:r w:rsidR="002E6088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  грамотности в </w:t>
      </w:r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Финансики</w:t>
      </w:r>
      <w:proofErr w:type="spellEnd"/>
      <w:r w:rsidR="002E6088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2E6088" w:rsidRPr="00982BB2" w:rsidRDefault="00982BB2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обучающиеся 5</w:t>
      </w:r>
      <w:r w:rsidR="00F21759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-9  классов</w:t>
      </w:r>
      <w:r w:rsidR="002E6088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онлайн-уроках по финансовой грамотности</w:t>
      </w:r>
      <w:r>
        <w:rPr>
          <w:rFonts w:ascii="Arial" w:hAnsi="Arial" w:cs="Arial"/>
          <w:color w:val="666666"/>
        </w:rPr>
        <w:t>(</w:t>
      </w:r>
      <w:hyperlink r:id="rId7" w:history="1">
        <w:r>
          <w:rPr>
            <w:rStyle w:val="aa"/>
            <w:rFonts w:ascii="Arial" w:hAnsi="Arial" w:cs="Arial"/>
            <w:color w:val="294A70"/>
          </w:rPr>
          <w:t>http://dni-fg.ru/</w:t>
        </w:r>
      </w:hyperlink>
      <w:r>
        <w:rPr>
          <w:rFonts w:ascii="Arial" w:hAnsi="Arial" w:cs="Arial"/>
          <w:color w:val="666666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88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0595F" w:rsidRPr="00982BB2" w:rsidRDefault="002E6088" w:rsidP="00D059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обучающиеся 7- 9  класса приняли участие в пятом ежегодном Всероссийском онлайн-зачёте по финансовой грамотности, </w:t>
      </w:r>
      <w:proofErr w:type="gramStart"/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</w:t>
      </w:r>
      <w:proofErr w:type="gramEnd"/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России совместно  с </w:t>
      </w:r>
      <w:proofErr w:type="spellStart"/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</w:t>
      </w:r>
      <w:r w:rsidR="00982BB2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нством</w:t>
      </w:r>
      <w:proofErr w:type="spellEnd"/>
      <w:r w:rsidR="00982BB2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инициатив.</w:t>
      </w:r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088" w:rsidRPr="00982BB2" w:rsidRDefault="002E6088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88" w:rsidRPr="00982BB2" w:rsidRDefault="002E6088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мероприятий составило  </w:t>
      </w:r>
      <w:r w:rsidR="00D0595F" w:rsidRPr="0098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</w:t>
      </w:r>
      <w:r w:rsidR="00D0595F"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088" w:rsidRPr="00982BB2" w:rsidRDefault="002E6088" w:rsidP="002E60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94544" w:rsidRDefault="00294544"/>
    <w:sectPr w:rsidR="0029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34" w:rsidRDefault="000E5734" w:rsidP="0002291A">
      <w:pPr>
        <w:spacing w:after="0" w:line="240" w:lineRule="auto"/>
      </w:pPr>
      <w:r>
        <w:separator/>
      </w:r>
    </w:p>
  </w:endnote>
  <w:endnote w:type="continuationSeparator" w:id="0">
    <w:p w:rsidR="000E5734" w:rsidRDefault="000E5734" w:rsidP="0002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34" w:rsidRDefault="000E5734" w:rsidP="0002291A">
      <w:pPr>
        <w:spacing w:after="0" w:line="240" w:lineRule="auto"/>
      </w:pPr>
      <w:r>
        <w:separator/>
      </w:r>
    </w:p>
  </w:footnote>
  <w:footnote w:type="continuationSeparator" w:id="0">
    <w:p w:rsidR="000E5734" w:rsidRDefault="000E5734" w:rsidP="00022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51"/>
    <w:rsid w:val="0002291A"/>
    <w:rsid w:val="000E5734"/>
    <w:rsid w:val="00163481"/>
    <w:rsid w:val="002361A2"/>
    <w:rsid w:val="00290951"/>
    <w:rsid w:val="00294544"/>
    <w:rsid w:val="00297FF6"/>
    <w:rsid w:val="002E6088"/>
    <w:rsid w:val="00473908"/>
    <w:rsid w:val="00982BB2"/>
    <w:rsid w:val="00B6164B"/>
    <w:rsid w:val="00D0595F"/>
    <w:rsid w:val="00D27396"/>
    <w:rsid w:val="00E911AB"/>
    <w:rsid w:val="00EC1F0E"/>
    <w:rsid w:val="00F21759"/>
    <w:rsid w:val="00F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91A"/>
  </w:style>
  <w:style w:type="paragraph" w:styleId="a7">
    <w:name w:val="footer"/>
    <w:basedOn w:val="a"/>
    <w:link w:val="a8"/>
    <w:uiPriority w:val="99"/>
    <w:unhideWhenUsed/>
    <w:rsid w:val="0002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91A"/>
  </w:style>
  <w:style w:type="paragraph" w:styleId="a9">
    <w:name w:val="Normal (Web)"/>
    <w:basedOn w:val="a"/>
    <w:uiPriority w:val="99"/>
    <w:semiHidden/>
    <w:unhideWhenUsed/>
    <w:rsid w:val="00E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82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91A"/>
  </w:style>
  <w:style w:type="paragraph" w:styleId="a7">
    <w:name w:val="footer"/>
    <w:basedOn w:val="a"/>
    <w:link w:val="a8"/>
    <w:uiPriority w:val="99"/>
    <w:unhideWhenUsed/>
    <w:rsid w:val="0002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91A"/>
  </w:style>
  <w:style w:type="paragraph" w:styleId="a9">
    <w:name w:val="Normal (Web)"/>
    <w:basedOn w:val="a"/>
    <w:uiPriority w:val="99"/>
    <w:semiHidden/>
    <w:unhideWhenUsed/>
    <w:rsid w:val="00E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8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i-f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2022-12-19T07:06:00Z</dcterms:created>
  <dcterms:modified xsi:type="dcterms:W3CDTF">2022-12-21T23:19:00Z</dcterms:modified>
</cp:coreProperties>
</file>